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68"/>
        <w:gridCol w:w="3404"/>
        <w:gridCol w:w="1532"/>
        <w:gridCol w:w="1134"/>
        <w:gridCol w:w="1904"/>
      </w:tblGrid>
      <w:tr w:rsidR="0082705F" w:rsidRPr="00AA44DE" w14:paraId="61B1FE16" w14:textId="77777777" w:rsidTr="003038ED">
        <w:tc>
          <w:tcPr>
            <w:tcW w:w="6204" w:type="dxa"/>
            <w:gridSpan w:val="3"/>
          </w:tcPr>
          <w:p w14:paraId="2D68DBCE" w14:textId="322DE1B0" w:rsidR="0082705F" w:rsidRPr="00AA44DE" w:rsidRDefault="0082705F">
            <w:pPr>
              <w:rPr>
                <w:rFonts w:ascii="FuturaEF Book" w:hAnsi="FuturaEF Book" w:cs="Arial"/>
                <w:sz w:val="24"/>
                <w:szCs w:val="24"/>
              </w:rPr>
            </w:pPr>
            <w:r>
              <w:rPr>
                <w:rFonts w:ascii="FuturaEF Book" w:hAnsi="FuturaEF Book" w:cs="Arial"/>
                <w:sz w:val="24"/>
                <w:szCs w:val="24"/>
              </w:rPr>
              <w:t xml:space="preserve">Workshop Theme: </w:t>
            </w:r>
            <w:r w:rsidR="00D06456">
              <w:rPr>
                <w:rFonts w:ascii="FuturaEF Book" w:hAnsi="FuturaEF Book" w:cs="Arial"/>
                <w:sz w:val="24"/>
                <w:szCs w:val="24"/>
              </w:rPr>
              <w:t>Journey of Recycling</w:t>
            </w:r>
          </w:p>
        </w:tc>
        <w:tc>
          <w:tcPr>
            <w:tcW w:w="3038" w:type="dxa"/>
            <w:gridSpan w:val="2"/>
          </w:tcPr>
          <w:p w14:paraId="61B1FE15" w14:textId="686E4234" w:rsidR="0082705F" w:rsidRPr="00AA44DE" w:rsidRDefault="00D06456">
            <w:pPr>
              <w:rPr>
                <w:rFonts w:ascii="FuturaEF Book" w:hAnsi="FuturaEF Book" w:cs="Arial"/>
                <w:sz w:val="24"/>
                <w:szCs w:val="24"/>
              </w:rPr>
            </w:pPr>
            <w:r>
              <w:rPr>
                <w:rFonts w:ascii="FuturaEF Book" w:hAnsi="FuturaEF Book" w:cs="Arial"/>
                <w:sz w:val="24"/>
                <w:szCs w:val="24"/>
              </w:rPr>
              <w:t xml:space="preserve">Age </w:t>
            </w:r>
            <w:r w:rsidR="00813D34">
              <w:rPr>
                <w:rFonts w:ascii="FuturaEF Book" w:hAnsi="FuturaEF Book" w:cs="Arial"/>
                <w:sz w:val="24"/>
                <w:szCs w:val="24"/>
              </w:rPr>
              <w:t>Group: KS1</w:t>
            </w:r>
          </w:p>
        </w:tc>
      </w:tr>
      <w:tr w:rsidR="0082705F" w:rsidRPr="00AA44DE" w14:paraId="2A426204" w14:textId="77777777" w:rsidTr="00050FA4">
        <w:tc>
          <w:tcPr>
            <w:tcW w:w="9242" w:type="dxa"/>
            <w:gridSpan w:val="5"/>
          </w:tcPr>
          <w:p w14:paraId="6970DFB0" w14:textId="58E681DA" w:rsidR="0082705F" w:rsidRPr="00AA44DE" w:rsidRDefault="0082705F">
            <w:pPr>
              <w:rPr>
                <w:rFonts w:ascii="FuturaEF Book" w:hAnsi="FuturaEF Book" w:cs="Arial"/>
                <w:sz w:val="24"/>
                <w:szCs w:val="24"/>
              </w:rPr>
            </w:pPr>
            <w:r w:rsidRPr="00AA44DE">
              <w:rPr>
                <w:rFonts w:ascii="FuturaEF Book" w:hAnsi="FuturaEF Book" w:cs="Arial"/>
                <w:sz w:val="24"/>
                <w:szCs w:val="24"/>
              </w:rPr>
              <w:t>Learning Objective: To know that Nottingham’s recycling is sorted and turned into new products.</w:t>
            </w:r>
          </w:p>
        </w:tc>
      </w:tr>
      <w:tr w:rsidR="00536866" w:rsidRPr="00AA44DE" w14:paraId="61B1FE1C" w14:textId="77777777" w:rsidTr="00050FA4">
        <w:tc>
          <w:tcPr>
            <w:tcW w:w="9242" w:type="dxa"/>
            <w:gridSpan w:val="5"/>
          </w:tcPr>
          <w:p w14:paraId="61B1FE17" w14:textId="5D71DB3C" w:rsidR="00536866" w:rsidRPr="00AA44DE" w:rsidRDefault="00536866">
            <w:pPr>
              <w:rPr>
                <w:rFonts w:ascii="FuturaEF Book" w:hAnsi="FuturaEF Book" w:cs="Arial"/>
                <w:sz w:val="24"/>
                <w:szCs w:val="24"/>
              </w:rPr>
            </w:pPr>
            <w:r w:rsidRPr="00AA44DE">
              <w:rPr>
                <w:rFonts w:ascii="FuturaEF Book" w:hAnsi="FuturaEF Book" w:cs="Arial"/>
                <w:sz w:val="24"/>
                <w:szCs w:val="24"/>
              </w:rPr>
              <w:t>Outcomes</w:t>
            </w:r>
            <w:r w:rsidR="001B42CF" w:rsidRPr="00AA44DE">
              <w:rPr>
                <w:rFonts w:ascii="FuturaEF Book" w:hAnsi="FuturaEF Book" w:cs="Arial"/>
                <w:sz w:val="24"/>
                <w:szCs w:val="24"/>
              </w:rPr>
              <w:t xml:space="preserve"> – By the end of this session, students will</w:t>
            </w:r>
            <w:r w:rsidRPr="00AA44DE">
              <w:rPr>
                <w:rFonts w:ascii="FuturaEF Book" w:hAnsi="FuturaEF Book" w:cs="Arial"/>
                <w:sz w:val="24"/>
                <w:szCs w:val="24"/>
              </w:rPr>
              <w:t xml:space="preserve">: </w:t>
            </w:r>
          </w:p>
          <w:p w14:paraId="019556A8" w14:textId="27BE9875" w:rsidR="00560FE1" w:rsidRPr="00AA44DE" w:rsidRDefault="00560FE1" w:rsidP="00560FE1">
            <w:pPr>
              <w:pStyle w:val="ListParagraph"/>
              <w:numPr>
                <w:ilvl w:val="0"/>
                <w:numId w:val="1"/>
              </w:numPr>
              <w:rPr>
                <w:rFonts w:ascii="FuturaEF Book" w:hAnsi="FuturaEF Book" w:cs="Arial"/>
                <w:sz w:val="24"/>
                <w:szCs w:val="24"/>
              </w:rPr>
            </w:pPr>
            <w:r w:rsidRPr="00AA44DE">
              <w:rPr>
                <w:rFonts w:ascii="FuturaEF Book" w:hAnsi="FuturaEF Book" w:cs="Arial"/>
                <w:sz w:val="24"/>
                <w:szCs w:val="24"/>
              </w:rPr>
              <w:t>Recognise that the grey-lidded bin is for waste that can be recycled.</w:t>
            </w:r>
          </w:p>
          <w:p w14:paraId="592A2ADE" w14:textId="2C7CA03A" w:rsidR="00560FE1" w:rsidRPr="00AA44DE" w:rsidRDefault="00560FE1" w:rsidP="00560FE1">
            <w:pPr>
              <w:pStyle w:val="ListParagraph"/>
              <w:numPr>
                <w:ilvl w:val="0"/>
                <w:numId w:val="1"/>
              </w:numPr>
              <w:rPr>
                <w:rFonts w:ascii="FuturaEF Book" w:hAnsi="FuturaEF Book" w:cs="Arial"/>
                <w:sz w:val="24"/>
                <w:szCs w:val="24"/>
              </w:rPr>
            </w:pPr>
            <w:r w:rsidRPr="00AA44DE">
              <w:rPr>
                <w:rFonts w:ascii="FuturaEF Book" w:hAnsi="FuturaEF Book" w:cs="Arial"/>
                <w:sz w:val="24"/>
                <w:szCs w:val="24"/>
              </w:rPr>
              <w:t>List materials and products that should be disposed of in the grey-lidded recycling bin.</w:t>
            </w:r>
          </w:p>
          <w:p w14:paraId="61B1FE1B" w14:textId="2EF9491E" w:rsidR="00536866" w:rsidRPr="00AA44DE" w:rsidRDefault="00560FE1" w:rsidP="00560FE1">
            <w:pPr>
              <w:pStyle w:val="ListParagraph"/>
              <w:numPr>
                <w:ilvl w:val="0"/>
                <w:numId w:val="1"/>
              </w:numPr>
              <w:rPr>
                <w:rFonts w:ascii="FuturaEF Book" w:hAnsi="FuturaEF Book" w:cs="Arial"/>
                <w:sz w:val="24"/>
                <w:szCs w:val="24"/>
              </w:rPr>
            </w:pPr>
            <w:r w:rsidRPr="00AA44DE">
              <w:rPr>
                <w:rFonts w:ascii="FuturaEF Book" w:hAnsi="FuturaEF Book" w:cs="Arial"/>
                <w:sz w:val="24"/>
                <w:szCs w:val="24"/>
              </w:rPr>
              <w:t xml:space="preserve">Sequence the recycling process that commonly recycled materials undergo at a </w:t>
            </w:r>
            <w:r w:rsidR="00710117">
              <w:rPr>
                <w:rFonts w:ascii="FuturaEF Book" w:hAnsi="FuturaEF Book" w:cs="Arial"/>
                <w:sz w:val="24"/>
                <w:szCs w:val="24"/>
              </w:rPr>
              <w:t>recycling centre</w:t>
            </w:r>
            <w:r w:rsidRPr="00AA44DE">
              <w:rPr>
                <w:rFonts w:ascii="FuturaEF Book" w:hAnsi="FuturaEF Book" w:cs="Arial"/>
                <w:sz w:val="24"/>
                <w:szCs w:val="24"/>
              </w:rPr>
              <w:t>.</w:t>
            </w:r>
          </w:p>
        </w:tc>
      </w:tr>
      <w:tr w:rsidR="00E12817" w:rsidRPr="00AA44DE" w14:paraId="03D7E342" w14:textId="77777777" w:rsidTr="00050FA4">
        <w:tc>
          <w:tcPr>
            <w:tcW w:w="9242" w:type="dxa"/>
            <w:gridSpan w:val="5"/>
          </w:tcPr>
          <w:p w14:paraId="6D02496D" w14:textId="77777777" w:rsidR="00E12817" w:rsidRPr="00AA44DE" w:rsidRDefault="00E12817">
            <w:pPr>
              <w:rPr>
                <w:rFonts w:ascii="FuturaEF Book" w:hAnsi="FuturaEF Book" w:cs="Arial"/>
                <w:sz w:val="24"/>
                <w:szCs w:val="24"/>
              </w:rPr>
            </w:pPr>
            <w:r w:rsidRPr="00AA44DE">
              <w:rPr>
                <w:rFonts w:ascii="FuturaEF Book" w:hAnsi="FuturaEF Book" w:cs="Arial"/>
                <w:sz w:val="24"/>
                <w:szCs w:val="24"/>
              </w:rPr>
              <w:t>Student-facing “I can” outcomes:</w:t>
            </w:r>
          </w:p>
          <w:p w14:paraId="2C4978E4" w14:textId="2AD9A6AC" w:rsidR="0030234B" w:rsidRPr="00AA44DE" w:rsidRDefault="0030234B" w:rsidP="0030234B">
            <w:pPr>
              <w:pStyle w:val="ListParagraph"/>
              <w:numPr>
                <w:ilvl w:val="0"/>
                <w:numId w:val="4"/>
              </w:numPr>
              <w:rPr>
                <w:rFonts w:ascii="FuturaEF Book" w:hAnsi="FuturaEF Book" w:cs="Arial"/>
                <w:sz w:val="24"/>
                <w:szCs w:val="24"/>
              </w:rPr>
            </w:pPr>
            <w:r w:rsidRPr="00AA44DE">
              <w:rPr>
                <w:rFonts w:ascii="FuturaEF Book" w:hAnsi="FuturaEF Book" w:cs="Arial"/>
                <w:sz w:val="24"/>
                <w:szCs w:val="24"/>
              </w:rPr>
              <w:t>I can say what the grey-lidded bin is for.</w:t>
            </w:r>
          </w:p>
          <w:p w14:paraId="19AF7D6D" w14:textId="2262E5CB" w:rsidR="0030234B" w:rsidRPr="00AA44DE" w:rsidRDefault="0030234B" w:rsidP="0030234B">
            <w:pPr>
              <w:pStyle w:val="ListParagraph"/>
              <w:numPr>
                <w:ilvl w:val="0"/>
                <w:numId w:val="4"/>
              </w:numPr>
              <w:rPr>
                <w:rFonts w:ascii="FuturaEF Book" w:hAnsi="FuturaEF Book" w:cs="Arial"/>
                <w:sz w:val="24"/>
                <w:szCs w:val="24"/>
              </w:rPr>
            </w:pPr>
            <w:r w:rsidRPr="00AA44DE">
              <w:rPr>
                <w:rFonts w:ascii="FuturaEF Book" w:hAnsi="FuturaEF Book" w:cs="Arial"/>
                <w:sz w:val="24"/>
                <w:szCs w:val="24"/>
              </w:rPr>
              <w:t>I can name th</w:t>
            </w:r>
            <w:r w:rsidR="00730FD8" w:rsidRPr="00AA44DE">
              <w:rPr>
                <w:rFonts w:ascii="FuturaEF Book" w:hAnsi="FuturaEF Book" w:cs="Arial"/>
                <w:sz w:val="24"/>
                <w:szCs w:val="24"/>
              </w:rPr>
              <w:t>ings</w:t>
            </w:r>
            <w:r w:rsidRPr="00AA44DE">
              <w:rPr>
                <w:rFonts w:ascii="FuturaEF Book" w:hAnsi="FuturaEF Book" w:cs="Arial"/>
                <w:sz w:val="24"/>
                <w:szCs w:val="24"/>
              </w:rPr>
              <w:t xml:space="preserve"> that </w:t>
            </w:r>
            <w:r w:rsidR="00730FD8" w:rsidRPr="00AA44DE">
              <w:rPr>
                <w:rFonts w:ascii="FuturaEF Book" w:hAnsi="FuturaEF Book" w:cs="Arial"/>
                <w:sz w:val="24"/>
                <w:szCs w:val="24"/>
              </w:rPr>
              <w:t>go in it.</w:t>
            </w:r>
          </w:p>
          <w:p w14:paraId="77C60C6F" w14:textId="5689ADAF" w:rsidR="00E12817" w:rsidRPr="00AA44DE" w:rsidRDefault="0030234B" w:rsidP="0030234B">
            <w:pPr>
              <w:pStyle w:val="ListParagraph"/>
              <w:numPr>
                <w:ilvl w:val="0"/>
                <w:numId w:val="4"/>
              </w:numPr>
              <w:rPr>
                <w:rFonts w:ascii="FuturaEF Book" w:hAnsi="FuturaEF Book" w:cs="Arial"/>
                <w:sz w:val="24"/>
                <w:szCs w:val="24"/>
              </w:rPr>
            </w:pPr>
            <w:r w:rsidRPr="00AA44DE">
              <w:rPr>
                <w:rFonts w:ascii="FuturaEF Book" w:hAnsi="FuturaEF Book" w:cs="Arial"/>
                <w:sz w:val="24"/>
                <w:szCs w:val="24"/>
              </w:rPr>
              <w:t xml:space="preserve">I can describe </w:t>
            </w:r>
            <w:r w:rsidR="006377AC" w:rsidRPr="00AA44DE">
              <w:rPr>
                <w:rFonts w:ascii="FuturaEF Book" w:hAnsi="FuturaEF Book" w:cs="Arial"/>
                <w:sz w:val="24"/>
                <w:szCs w:val="24"/>
              </w:rPr>
              <w:t>what happens to recycling after t</w:t>
            </w:r>
            <w:r w:rsidR="00730FD8" w:rsidRPr="00AA44DE">
              <w:rPr>
                <w:rFonts w:ascii="FuturaEF Book" w:hAnsi="FuturaEF Book" w:cs="Arial"/>
                <w:sz w:val="24"/>
                <w:szCs w:val="24"/>
              </w:rPr>
              <w:t>he bin</w:t>
            </w:r>
            <w:r w:rsidR="006377AC" w:rsidRPr="00AA44DE">
              <w:rPr>
                <w:rFonts w:ascii="FuturaEF Book" w:hAnsi="FuturaEF Book" w:cs="Arial"/>
                <w:sz w:val="24"/>
                <w:szCs w:val="24"/>
              </w:rPr>
              <w:t xml:space="preserve"> is </w:t>
            </w:r>
            <w:r w:rsidR="00730FD8" w:rsidRPr="00AA44DE">
              <w:rPr>
                <w:rFonts w:ascii="FuturaEF Book" w:hAnsi="FuturaEF Book" w:cs="Arial"/>
                <w:sz w:val="24"/>
                <w:szCs w:val="24"/>
              </w:rPr>
              <w:t>empti</w:t>
            </w:r>
            <w:r w:rsidR="006377AC" w:rsidRPr="00AA44DE">
              <w:rPr>
                <w:rFonts w:ascii="FuturaEF Book" w:hAnsi="FuturaEF Book" w:cs="Arial"/>
                <w:sz w:val="24"/>
                <w:szCs w:val="24"/>
              </w:rPr>
              <w:t>ed.</w:t>
            </w:r>
          </w:p>
        </w:tc>
      </w:tr>
      <w:tr w:rsidR="00CE1F8C" w:rsidRPr="00AA44DE" w14:paraId="6A45F58F" w14:textId="77777777" w:rsidTr="00050FA4">
        <w:tc>
          <w:tcPr>
            <w:tcW w:w="9242" w:type="dxa"/>
            <w:gridSpan w:val="5"/>
          </w:tcPr>
          <w:p w14:paraId="07894F12" w14:textId="39AB1D36" w:rsidR="00CE1F8C" w:rsidRPr="00AA44DE" w:rsidRDefault="00CE1F8C">
            <w:pPr>
              <w:rPr>
                <w:rFonts w:ascii="FuturaEF Book" w:hAnsi="FuturaEF Book" w:cs="Arial"/>
                <w:sz w:val="24"/>
                <w:szCs w:val="24"/>
              </w:rPr>
            </w:pPr>
            <w:r w:rsidRPr="00AA44DE">
              <w:rPr>
                <w:rFonts w:ascii="FuturaEF Book" w:hAnsi="FuturaEF Book" w:cs="Arial"/>
                <w:sz w:val="24"/>
                <w:szCs w:val="24"/>
              </w:rPr>
              <w:t>Curriculum Links:</w:t>
            </w:r>
          </w:p>
          <w:p w14:paraId="4C064EE4" w14:textId="1D45DCAB" w:rsidR="00CE1F8C" w:rsidRPr="00AA44DE" w:rsidRDefault="00CE1F8C">
            <w:pPr>
              <w:rPr>
                <w:rFonts w:ascii="FuturaEF Book" w:hAnsi="FuturaEF Book" w:cs="Arial"/>
                <w:b/>
                <w:bCs/>
                <w:sz w:val="24"/>
                <w:szCs w:val="24"/>
              </w:rPr>
            </w:pPr>
            <w:r w:rsidRPr="00AA44DE">
              <w:rPr>
                <w:rFonts w:ascii="FuturaEF Book" w:hAnsi="FuturaEF Book" w:cs="Arial"/>
                <w:b/>
                <w:bCs/>
                <w:sz w:val="24"/>
                <w:szCs w:val="24"/>
              </w:rPr>
              <w:t>Geography</w:t>
            </w:r>
          </w:p>
          <w:p w14:paraId="5E81C167" w14:textId="4DDF0CD9" w:rsidR="00CE1F8C" w:rsidRPr="00AA44DE" w:rsidRDefault="00CA2511" w:rsidP="00CE1F8C">
            <w:pPr>
              <w:pStyle w:val="ListParagraph"/>
              <w:numPr>
                <w:ilvl w:val="0"/>
                <w:numId w:val="6"/>
              </w:numPr>
              <w:rPr>
                <w:rFonts w:ascii="FuturaEF Book" w:hAnsi="FuturaEF Book" w:cs="Arial"/>
                <w:sz w:val="24"/>
                <w:szCs w:val="24"/>
              </w:rPr>
            </w:pPr>
            <w:r w:rsidRPr="00AA44DE">
              <w:rPr>
                <w:rFonts w:ascii="FuturaEF Book" w:hAnsi="FuturaEF Book" w:cs="Arial"/>
                <w:sz w:val="24"/>
                <w:szCs w:val="24"/>
              </w:rPr>
              <w:t>use basic geographical vocabulary to refer to key human features (recycling, waste disposal).</w:t>
            </w:r>
          </w:p>
          <w:p w14:paraId="2CB03F87" w14:textId="58E861B3" w:rsidR="00CE1F8C" w:rsidRPr="00AA44DE" w:rsidRDefault="00CE1F8C" w:rsidP="00CE1F8C">
            <w:pPr>
              <w:rPr>
                <w:rFonts w:ascii="FuturaEF Book" w:hAnsi="FuturaEF Book" w:cs="Arial"/>
                <w:b/>
                <w:bCs/>
                <w:sz w:val="24"/>
                <w:szCs w:val="24"/>
              </w:rPr>
            </w:pPr>
            <w:r w:rsidRPr="00AA44DE">
              <w:rPr>
                <w:rFonts w:ascii="FuturaEF Book" w:hAnsi="FuturaEF Book" w:cs="Arial"/>
                <w:b/>
                <w:bCs/>
                <w:sz w:val="24"/>
                <w:szCs w:val="24"/>
              </w:rPr>
              <w:t>Science</w:t>
            </w:r>
          </w:p>
          <w:p w14:paraId="34B93DC8" w14:textId="763D1328" w:rsidR="00CA2511" w:rsidRPr="00AA44DE" w:rsidRDefault="00CA2511" w:rsidP="00CA2511">
            <w:pPr>
              <w:pStyle w:val="ListParagraph"/>
              <w:numPr>
                <w:ilvl w:val="0"/>
                <w:numId w:val="6"/>
              </w:numPr>
              <w:rPr>
                <w:rFonts w:ascii="FuturaEF Book" w:hAnsi="FuturaEF Book" w:cs="Arial"/>
                <w:sz w:val="24"/>
                <w:szCs w:val="24"/>
              </w:rPr>
            </w:pPr>
            <w:r w:rsidRPr="00AA44DE">
              <w:rPr>
                <w:rFonts w:ascii="FuturaEF Book" w:hAnsi="FuturaEF Book" w:cs="Arial"/>
                <w:sz w:val="24"/>
                <w:szCs w:val="24"/>
              </w:rPr>
              <w:t>identify and name a variety of everyday materials, including paper, card, cardboard, plastic, glass, and metal.</w:t>
            </w:r>
          </w:p>
          <w:p w14:paraId="18D4BF76" w14:textId="1EDF0B60" w:rsidR="00CE1F8C" w:rsidRPr="00AA44DE" w:rsidRDefault="00CA2511" w:rsidP="00CA2511">
            <w:pPr>
              <w:pStyle w:val="ListParagraph"/>
              <w:numPr>
                <w:ilvl w:val="0"/>
                <w:numId w:val="6"/>
              </w:numPr>
              <w:rPr>
                <w:rFonts w:ascii="FuturaEF Book" w:hAnsi="FuturaEF Book" w:cs="Arial"/>
                <w:sz w:val="24"/>
                <w:szCs w:val="24"/>
              </w:rPr>
            </w:pPr>
            <w:r w:rsidRPr="00AA44DE">
              <w:rPr>
                <w:rFonts w:ascii="FuturaEF Book" w:hAnsi="FuturaEF Book" w:cs="Arial"/>
                <w:sz w:val="24"/>
                <w:szCs w:val="24"/>
              </w:rPr>
              <w:t>compare and group together a variety of everyday materials on the basis of their simple physical properties.</w:t>
            </w:r>
          </w:p>
          <w:p w14:paraId="29CB9D11" w14:textId="77F6D998" w:rsidR="00CE1F8C" w:rsidRPr="00AA44DE" w:rsidRDefault="00CE1F8C" w:rsidP="00CE1F8C">
            <w:pPr>
              <w:rPr>
                <w:rFonts w:ascii="FuturaEF Book" w:hAnsi="FuturaEF Book" w:cs="Arial"/>
                <w:b/>
                <w:bCs/>
                <w:sz w:val="24"/>
                <w:szCs w:val="24"/>
              </w:rPr>
            </w:pPr>
            <w:r w:rsidRPr="00AA44DE">
              <w:rPr>
                <w:rFonts w:ascii="FuturaEF Book" w:hAnsi="FuturaEF Book" w:cs="Arial"/>
                <w:b/>
                <w:bCs/>
                <w:sz w:val="24"/>
                <w:szCs w:val="24"/>
              </w:rPr>
              <w:t>PSHE</w:t>
            </w:r>
          </w:p>
          <w:p w14:paraId="1D2FE510" w14:textId="7FE4363A" w:rsidR="006705AE" w:rsidRPr="00AA44DE" w:rsidRDefault="006705AE" w:rsidP="006705AE">
            <w:pPr>
              <w:pStyle w:val="ListParagraph"/>
              <w:numPr>
                <w:ilvl w:val="0"/>
                <w:numId w:val="6"/>
              </w:numPr>
              <w:rPr>
                <w:rFonts w:ascii="FuturaEF Book" w:hAnsi="FuturaEF Book" w:cs="Arial"/>
                <w:sz w:val="24"/>
                <w:szCs w:val="24"/>
              </w:rPr>
            </w:pPr>
            <w:r w:rsidRPr="00AA44DE">
              <w:rPr>
                <w:rFonts w:ascii="FuturaEF Book" w:hAnsi="FuturaEF Book" w:cs="Arial"/>
                <w:sz w:val="24"/>
                <w:szCs w:val="24"/>
              </w:rPr>
              <w:t>L3. about things they can do to help look after their environment.</w:t>
            </w:r>
          </w:p>
          <w:p w14:paraId="1D0A88A4" w14:textId="517351C8" w:rsidR="00CE1F8C" w:rsidRPr="00AA44DE" w:rsidRDefault="006705AE" w:rsidP="006705AE">
            <w:pPr>
              <w:pStyle w:val="ListParagraph"/>
              <w:numPr>
                <w:ilvl w:val="0"/>
                <w:numId w:val="6"/>
              </w:numPr>
              <w:rPr>
                <w:rFonts w:ascii="FuturaEF Book" w:hAnsi="FuturaEF Book" w:cs="Arial"/>
                <w:b/>
                <w:bCs/>
                <w:sz w:val="24"/>
                <w:szCs w:val="24"/>
              </w:rPr>
            </w:pPr>
            <w:r w:rsidRPr="00AA44DE">
              <w:rPr>
                <w:rFonts w:ascii="FuturaEF Book" w:hAnsi="FuturaEF Book" w:cs="Arial"/>
                <w:sz w:val="24"/>
                <w:szCs w:val="24"/>
              </w:rPr>
              <w:t>L5. about the different roles and responsibilities people have in their community.</w:t>
            </w:r>
          </w:p>
          <w:p w14:paraId="64ECC4C7" w14:textId="0B7C8D9E" w:rsidR="00CE1F8C" w:rsidRPr="00AA44DE" w:rsidRDefault="00CE1F8C">
            <w:pPr>
              <w:rPr>
                <w:rFonts w:ascii="FuturaEF Book" w:hAnsi="FuturaEF Book" w:cs="Arial"/>
                <w:sz w:val="24"/>
                <w:szCs w:val="24"/>
              </w:rPr>
            </w:pPr>
          </w:p>
        </w:tc>
      </w:tr>
      <w:tr w:rsidR="006A616E" w:rsidRPr="00AA44DE" w14:paraId="61B1FE1F" w14:textId="77777777" w:rsidTr="000F692F">
        <w:tc>
          <w:tcPr>
            <w:tcW w:w="4672" w:type="dxa"/>
            <w:gridSpan w:val="2"/>
          </w:tcPr>
          <w:p w14:paraId="61B1FE1D" w14:textId="77777777" w:rsidR="009903A8" w:rsidRPr="00AA44DE" w:rsidRDefault="009903A8">
            <w:pPr>
              <w:rPr>
                <w:rFonts w:ascii="FuturaEF Book" w:hAnsi="FuturaEF Book" w:cs="Arial"/>
                <w:sz w:val="24"/>
                <w:szCs w:val="24"/>
              </w:rPr>
            </w:pPr>
            <w:r w:rsidRPr="00AA44DE">
              <w:rPr>
                <w:rFonts w:ascii="FuturaEF Book" w:hAnsi="FuturaEF Book" w:cs="Arial"/>
                <w:sz w:val="24"/>
                <w:szCs w:val="24"/>
              </w:rPr>
              <w:t>Resources:</w:t>
            </w:r>
          </w:p>
        </w:tc>
        <w:tc>
          <w:tcPr>
            <w:tcW w:w="4570" w:type="dxa"/>
            <w:gridSpan w:val="3"/>
          </w:tcPr>
          <w:p w14:paraId="61B1FE1E" w14:textId="77777777" w:rsidR="009903A8" w:rsidRPr="00AA44DE" w:rsidRDefault="009903A8">
            <w:pPr>
              <w:rPr>
                <w:rFonts w:ascii="FuturaEF Book" w:hAnsi="FuturaEF Book" w:cs="Arial"/>
                <w:sz w:val="24"/>
                <w:szCs w:val="24"/>
              </w:rPr>
            </w:pPr>
            <w:r w:rsidRPr="00AA44DE">
              <w:rPr>
                <w:rFonts w:ascii="FuturaEF Book" w:hAnsi="FuturaEF Book" w:cs="Arial"/>
                <w:sz w:val="24"/>
                <w:szCs w:val="24"/>
              </w:rPr>
              <w:t>Key Vocabulary</w:t>
            </w:r>
            <w:r w:rsidR="00CC00B2" w:rsidRPr="00AA44DE">
              <w:rPr>
                <w:rFonts w:ascii="FuturaEF Book" w:hAnsi="FuturaEF Book" w:cs="Arial"/>
                <w:sz w:val="24"/>
                <w:szCs w:val="24"/>
              </w:rPr>
              <w:t>:</w:t>
            </w:r>
          </w:p>
        </w:tc>
      </w:tr>
      <w:tr w:rsidR="006A616E" w:rsidRPr="00AA44DE" w14:paraId="61B1FE34" w14:textId="77777777" w:rsidTr="0082705F">
        <w:trPr>
          <w:trHeight w:val="6501"/>
        </w:trPr>
        <w:tc>
          <w:tcPr>
            <w:tcW w:w="4672" w:type="dxa"/>
            <w:gridSpan w:val="2"/>
          </w:tcPr>
          <w:p w14:paraId="61B1FE20" w14:textId="77777777" w:rsidR="008E035E" w:rsidRPr="00AA44DE" w:rsidRDefault="008E035E"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Laptop and projector</w:t>
            </w:r>
          </w:p>
          <w:p w14:paraId="61B1FE21" w14:textId="21321F53" w:rsidR="00835D20" w:rsidRPr="00AA44DE" w:rsidRDefault="006705AE"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Journey of Recycling KS1</w:t>
            </w:r>
            <w:r w:rsidR="006F5C6C" w:rsidRPr="00AA44DE">
              <w:rPr>
                <w:rFonts w:ascii="FuturaEF Book" w:hAnsi="FuturaEF Book" w:cs="Arial"/>
                <w:sz w:val="24"/>
                <w:szCs w:val="24"/>
              </w:rPr>
              <w:t xml:space="preserve"> </w:t>
            </w:r>
            <w:r w:rsidR="00835D20" w:rsidRPr="00AA44DE">
              <w:rPr>
                <w:rFonts w:ascii="FuturaEF Book" w:hAnsi="FuturaEF Book" w:cs="Arial"/>
                <w:sz w:val="24"/>
                <w:szCs w:val="24"/>
              </w:rPr>
              <w:t>powerpoint presentation</w:t>
            </w:r>
          </w:p>
          <w:p w14:paraId="14C3AC2E" w14:textId="38425F51" w:rsidR="009D2623" w:rsidRPr="00AA44DE" w:rsidRDefault="009D2623" w:rsidP="009D2623">
            <w:pPr>
              <w:rPr>
                <w:rFonts w:ascii="FuturaEF Book" w:hAnsi="FuturaEF Book" w:cs="Arial"/>
                <w:sz w:val="24"/>
                <w:szCs w:val="24"/>
              </w:rPr>
            </w:pPr>
            <w:r w:rsidRPr="00AA44DE">
              <w:rPr>
                <w:rFonts w:ascii="FuturaEF Book" w:hAnsi="FuturaEF Book" w:cs="Arial"/>
                <w:sz w:val="24"/>
                <w:szCs w:val="24"/>
              </w:rPr>
              <w:t>Optional resources:</w:t>
            </w:r>
          </w:p>
          <w:p w14:paraId="4EBAB803" w14:textId="5958C0BC" w:rsidR="00CF2F4B" w:rsidRPr="00AA44DE" w:rsidRDefault="00CF2F4B"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Chocolate bar sheets (one per student)</w:t>
            </w:r>
          </w:p>
          <w:p w14:paraId="02656209" w14:textId="7965BAC3" w:rsidR="008E035E" w:rsidRPr="00AA44DE" w:rsidRDefault="00432A8B"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 xml:space="preserve">Recycling </w:t>
            </w:r>
            <w:r w:rsidR="009D2623" w:rsidRPr="00AA44DE">
              <w:rPr>
                <w:rFonts w:ascii="FuturaEF Book" w:hAnsi="FuturaEF Book" w:cs="Arial"/>
                <w:sz w:val="24"/>
                <w:szCs w:val="24"/>
              </w:rPr>
              <w:t xml:space="preserve">process </w:t>
            </w:r>
            <w:r w:rsidRPr="00AA44DE">
              <w:rPr>
                <w:rFonts w:ascii="FuturaEF Book" w:hAnsi="FuturaEF Book" w:cs="Arial"/>
                <w:sz w:val="24"/>
                <w:szCs w:val="24"/>
              </w:rPr>
              <w:t>sequenc</w:t>
            </w:r>
            <w:r w:rsidR="009D2623" w:rsidRPr="00AA44DE">
              <w:rPr>
                <w:rFonts w:ascii="FuturaEF Book" w:hAnsi="FuturaEF Book" w:cs="Arial"/>
                <w:sz w:val="24"/>
                <w:szCs w:val="24"/>
              </w:rPr>
              <w:t>ing</w:t>
            </w:r>
            <w:r w:rsidRPr="00AA44DE">
              <w:rPr>
                <w:rFonts w:ascii="FuturaEF Book" w:hAnsi="FuturaEF Book" w:cs="Arial"/>
                <w:sz w:val="24"/>
                <w:szCs w:val="24"/>
              </w:rPr>
              <w:t xml:space="preserve"> cards</w:t>
            </w:r>
            <w:r w:rsidR="009D2623" w:rsidRPr="00AA44DE">
              <w:rPr>
                <w:rFonts w:ascii="FuturaEF Book" w:hAnsi="FuturaEF Book" w:cs="Arial"/>
                <w:sz w:val="24"/>
                <w:szCs w:val="24"/>
              </w:rPr>
              <w:t xml:space="preserve"> </w:t>
            </w:r>
            <w:r w:rsidR="00A5173D" w:rsidRPr="00AA44DE">
              <w:rPr>
                <w:rFonts w:ascii="FuturaEF Book" w:hAnsi="FuturaEF Book" w:cs="Arial"/>
                <w:sz w:val="24"/>
                <w:szCs w:val="24"/>
              </w:rPr>
              <w:t>(one material set per 4-6 students)</w:t>
            </w:r>
          </w:p>
          <w:p w14:paraId="61B1FE27" w14:textId="4FE3182C" w:rsidR="00C961F5" w:rsidRPr="00AA44DE" w:rsidRDefault="00C961F5" w:rsidP="00C961F5">
            <w:pPr>
              <w:rPr>
                <w:rFonts w:ascii="FuturaEF Book" w:hAnsi="FuturaEF Book" w:cs="Arial"/>
                <w:sz w:val="24"/>
                <w:szCs w:val="24"/>
              </w:rPr>
            </w:pPr>
          </w:p>
        </w:tc>
        <w:tc>
          <w:tcPr>
            <w:tcW w:w="4570" w:type="dxa"/>
            <w:gridSpan w:val="3"/>
          </w:tcPr>
          <w:p w14:paraId="61B1FE28" w14:textId="0E8BD48D" w:rsidR="008E035E" w:rsidRPr="00AA44DE" w:rsidRDefault="008E035E"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recycl</w:t>
            </w:r>
            <w:r w:rsidR="001E0299" w:rsidRPr="00AA44DE">
              <w:rPr>
                <w:rFonts w:ascii="FuturaEF Book" w:hAnsi="FuturaEF Book" w:cs="Arial"/>
                <w:sz w:val="24"/>
                <w:szCs w:val="24"/>
              </w:rPr>
              <w:t>e</w:t>
            </w:r>
          </w:p>
          <w:p w14:paraId="53CDD9DF" w14:textId="43768796" w:rsidR="008E035E" w:rsidRPr="00AA44DE" w:rsidRDefault="004D5492"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waste</w:t>
            </w:r>
          </w:p>
          <w:p w14:paraId="6A7686CA" w14:textId="77777777" w:rsidR="00800998" w:rsidRPr="00AA44DE" w:rsidRDefault="004D5492"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grey-lidded bin</w:t>
            </w:r>
          </w:p>
          <w:p w14:paraId="6EB372A5" w14:textId="3455A3BB" w:rsidR="004A471D" w:rsidRPr="00AA44DE" w:rsidRDefault="004A471D"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material</w:t>
            </w:r>
          </w:p>
          <w:p w14:paraId="41F6D03C" w14:textId="77777777" w:rsidR="004D5492" w:rsidRPr="00AA44DE" w:rsidRDefault="004D5492" w:rsidP="008E035E">
            <w:pPr>
              <w:pStyle w:val="ListParagraph"/>
              <w:numPr>
                <w:ilvl w:val="0"/>
                <w:numId w:val="2"/>
              </w:numPr>
              <w:rPr>
                <w:rFonts w:ascii="FuturaEF Book" w:hAnsi="FuturaEF Book" w:cs="Arial"/>
                <w:sz w:val="24"/>
                <w:szCs w:val="24"/>
              </w:rPr>
            </w:pPr>
            <w:r w:rsidRPr="00AA44DE">
              <w:rPr>
                <w:rFonts w:ascii="FuturaEF Book" w:hAnsi="FuturaEF Book" w:cs="Arial"/>
                <w:sz w:val="24"/>
                <w:szCs w:val="24"/>
              </w:rPr>
              <w:t>recycling collection truck</w:t>
            </w:r>
          </w:p>
          <w:p w14:paraId="61B1FE33" w14:textId="2EC6C0B1" w:rsidR="004D5492" w:rsidRPr="00AA44DE" w:rsidRDefault="00710117" w:rsidP="008E035E">
            <w:pPr>
              <w:pStyle w:val="ListParagraph"/>
              <w:numPr>
                <w:ilvl w:val="0"/>
                <w:numId w:val="2"/>
              </w:numPr>
              <w:rPr>
                <w:rFonts w:ascii="FuturaEF Book" w:hAnsi="FuturaEF Book" w:cs="Arial"/>
                <w:sz w:val="24"/>
                <w:szCs w:val="24"/>
              </w:rPr>
            </w:pPr>
            <w:r>
              <w:rPr>
                <w:rFonts w:ascii="FuturaEF Book" w:hAnsi="FuturaEF Book" w:cs="Arial"/>
                <w:sz w:val="24"/>
                <w:szCs w:val="24"/>
              </w:rPr>
              <w:t>recycling centre</w:t>
            </w:r>
          </w:p>
        </w:tc>
      </w:tr>
      <w:tr w:rsidR="006A616E" w:rsidRPr="00AA44DE" w14:paraId="61B1FE38" w14:textId="77777777" w:rsidTr="000F692F">
        <w:tc>
          <w:tcPr>
            <w:tcW w:w="1268" w:type="dxa"/>
          </w:tcPr>
          <w:p w14:paraId="61B1FE35" w14:textId="05FC6DBD" w:rsidR="00CC00B2" w:rsidRPr="00AA44DE" w:rsidRDefault="00DA60E7" w:rsidP="00CC00B2">
            <w:pPr>
              <w:jc w:val="center"/>
              <w:rPr>
                <w:rFonts w:ascii="FuturaEF Book" w:hAnsi="FuturaEF Book" w:cs="Arial"/>
                <w:sz w:val="24"/>
                <w:szCs w:val="24"/>
              </w:rPr>
            </w:pPr>
            <w:r w:rsidRPr="00AA44DE">
              <w:rPr>
                <w:rFonts w:ascii="FuturaEF Book" w:hAnsi="FuturaEF Book" w:cs="Arial"/>
                <w:sz w:val="24"/>
                <w:szCs w:val="24"/>
              </w:rPr>
              <w:lastRenderedPageBreak/>
              <w:t xml:space="preserve">Suggested </w:t>
            </w:r>
            <w:r w:rsidR="00CC00B2" w:rsidRPr="00AA44DE">
              <w:rPr>
                <w:rFonts w:ascii="FuturaEF Book" w:hAnsi="FuturaEF Book" w:cs="Arial"/>
                <w:sz w:val="24"/>
                <w:szCs w:val="24"/>
              </w:rPr>
              <w:t>Timings</w:t>
            </w:r>
          </w:p>
        </w:tc>
        <w:tc>
          <w:tcPr>
            <w:tcW w:w="6070" w:type="dxa"/>
            <w:gridSpan w:val="3"/>
          </w:tcPr>
          <w:p w14:paraId="61B1FE36" w14:textId="77777777" w:rsidR="00CC00B2" w:rsidRPr="00AA44DE" w:rsidRDefault="00CC00B2" w:rsidP="00CC00B2">
            <w:pPr>
              <w:jc w:val="center"/>
              <w:rPr>
                <w:rFonts w:ascii="FuturaEF Book" w:hAnsi="FuturaEF Book" w:cs="Arial"/>
                <w:sz w:val="24"/>
                <w:szCs w:val="24"/>
              </w:rPr>
            </w:pPr>
            <w:r w:rsidRPr="00AA44DE">
              <w:rPr>
                <w:rFonts w:ascii="FuturaEF Book" w:hAnsi="FuturaEF Book" w:cs="Arial"/>
                <w:sz w:val="24"/>
                <w:szCs w:val="24"/>
              </w:rPr>
              <w:t>Activity</w:t>
            </w:r>
          </w:p>
        </w:tc>
        <w:tc>
          <w:tcPr>
            <w:tcW w:w="1904" w:type="dxa"/>
          </w:tcPr>
          <w:p w14:paraId="61B1FE37" w14:textId="1224F7E8" w:rsidR="00CC00B2" w:rsidRPr="00AA44DE" w:rsidRDefault="00CC00B2" w:rsidP="00567548">
            <w:pPr>
              <w:jc w:val="center"/>
              <w:rPr>
                <w:rFonts w:ascii="FuturaEF Book" w:hAnsi="FuturaEF Book" w:cs="Arial"/>
                <w:sz w:val="24"/>
                <w:szCs w:val="24"/>
              </w:rPr>
            </w:pPr>
            <w:r w:rsidRPr="00AA44DE">
              <w:rPr>
                <w:rFonts w:ascii="FuturaEF Book" w:hAnsi="FuturaEF Book" w:cs="Arial"/>
                <w:sz w:val="24"/>
                <w:szCs w:val="24"/>
              </w:rPr>
              <w:t>Resources</w:t>
            </w:r>
          </w:p>
        </w:tc>
      </w:tr>
      <w:tr w:rsidR="006A616E" w:rsidRPr="00AA44DE" w14:paraId="61B1FE47" w14:textId="77777777" w:rsidTr="001E2CDA">
        <w:trPr>
          <w:trHeight w:val="3032"/>
        </w:trPr>
        <w:tc>
          <w:tcPr>
            <w:tcW w:w="1268" w:type="dxa"/>
          </w:tcPr>
          <w:p w14:paraId="61B1FE39" w14:textId="741AD9E6" w:rsidR="002B21C6" w:rsidRPr="00AA44DE" w:rsidRDefault="002B21C6">
            <w:pPr>
              <w:rPr>
                <w:rFonts w:ascii="FuturaEF Book" w:hAnsi="FuturaEF Book" w:cs="Arial"/>
                <w:sz w:val="24"/>
                <w:szCs w:val="24"/>
              </w:rPr>
            </w:pPr>
            <w:r w:rsidRPr="00AA44DE">
              <w:rPr>
                <w:rFonts w:ascii="FuturaEF Book" w:hAnsi="FuturaEF Book" w:cs="Arial"/>
                <w:sz w:val="24"/>
                <w:szCs w:val="24"/>
              </w:rPr>
              <w:t>0:00-0:</w:t>
            </w:r>
            <w:r w:rsidR="005C3C48" w:rsidRPr="00AA44DE">
              <w:rPr>
                <w:rFonts w:ascii="FuturaEF Book" w:hAnsi="FuturaEF Book" w:cs="Arial"/>
                <w:sz w:val="24"/>
                <w:szCs w:val="24"/>
              </w:rPr>
              <w:t>1</w:t>
            </w:r>
            <w:r w:rsidR="008052F7" w:rsidRPr="00AA44DE">
              <w:rPr>
                <w:rFonts w:ascii="FuturaEF Book" w:hAnsi="FuturaEF Book" w:cs="Arial"/>
                <w:sz w:val="24"/>
                <w:szCs w:val="24"/>
              </w:rPr>
              <w:t>0</w:t>
            </w:r>
          </w:p>
          <w:p w14:paraId="61B1FE3A" w14:textId="50CB8256" w:rsidR="002B21C6" w:rsidRPr="00AA44DE" w:rsidRDefault="002B21C6" w:rsidP="00CE0D3E">
            <w:pPr>
              <w:rPr>
                <w:rFonts w:ascii="FuturaEF Book" w:hAnsi="FuturaEF Book" w:cs="Arial"/>
                <w:sz w:val="24"/>
                <w:szCs w:val="24"/>
              </w:rPr>
            </w:pPr>
            <w:r w:rsidRPr="00AA44DE">
              <w:rPr>
                <w:rFonts w:ascii="FuturaEF Book" w:hAnsi="FuturaEF Book" w:cs="Arial"/>
                <w:sz w:val="24"/>
                <w:szCs w:val="24"/>
              </w:rPr>
              <w:t>(</w:t>
            </w:r>
            <w:r w:rsidR="005C3C48" w:rsidRPr="00AA44DE">
              <w:rPr>
                <w:rFonts w:ascii="FuturaEF Book" w:hAnsi="FuturaEF Book" w:cs="Arial"/>
                <w:sz w:val="24"/>
                <w:szCs w:val="24"/>
              </w:rPr>
              <w:t>10</w:t>
            </w:r>
            <w:r w:rsidRPr="00AA44DE">
              <w:rPr>
                <w:rFonts w:ascii="FuturaEF Book" w:hAnsi="FuturaEF Book" w:cs="Arial"/>
                <w:sz w:val="24"/>
                <w:szCs w:val="24"/>
              </w:rPr>
              <w:t xml:space="preserve"> mins)</w:t>
            </w:r>
          </w:p>
        </w:tc>
        <w:tc>
          <w:tcPr>
            <w:tcW w:w="6070" w:type="dxa"/>
            <w:gridSpan w:val="3"/>
          </w:tcPr>
          <w:p w14:paraId="61B1FE3B" w14:textId="77777777" w:rsidR="002B21C6" w:rsidRPr="00AA44DE" w:rsidRDefault="002B21C6">
            <w:pPr>
              <w:rPr>
                <w:rFonts w:ascii="FuturaEF Book" w:hAnsi="FuturaEF Book" w:cs="Arial"/>
                <w:sz w:val="24"/>
                <w:szCs w:val="24"/>
                <w:u w:val="single"/>
              </w:rPr>
            </w:pPr>
            <w:r w:rsidRPr="00AA44DE">
              <w:rPr>
                <w:rFonts w:ascii="FuturaEF Book" w:hAnsi="FuturaEF Book" w:cs="Arial"/>
                <w:sz w:val="24"/>
                <w:szCs w:val="24"/>
                <w:u w:val="single"/>
              </w:rPr>
              <w:t xml:space="preserve">Introduction </w:t>
            </w:r>
          </w:p>
          <w:p w14:paraId="7474D753" w14:textId="77777777" w:rsidR="000450D8" w:rsidRPr="00AA44DE" w:rsidRDefault="000450D8" w:rsidP="000450D8">
            <w:pPr>
              <w:rPr>
                <w:rFonts w:ascii="FuturaEF Book" w:hAnsi="FuturaEF Book" w:cs="Arial"/>
                <w:sz w:val="24"/>
                <w:szCs w:val="24"/>
              </w:rPr>
            </w:pPr>
            <w:r w:rsidRPr="00AA44DE">
              <w:rPr>
                <w:rFonts w:ascii="FuturaEF Book" w:hAnsi="FuturaEF Book" w:cs="Arial"/>
                <w:sz w:val="24"/>
                <w:szCs w:val="24"/>
              </w:rPr>
              <w:t>Introduce the learning objective and the ‘I can’ outcomes to the children.</w:t>
            </w:r>
          </w:p>
          <w:p w14:paraId="41759120" w14:textId="77777777" w:rsidR="000450D8" w:rsidRPr="00AA44DE" w:rsidRDefault="000450D8" w:rsidP="000450D8">
            <w:pPr>
              <w:rPr>
                <w:rFonts w:ascii="FuturaEF Book" w:hAnsi="FuturaEF Book" w:cs="Arial"/>
                <w:sz w:val="24"/>
                <w:szCs w:val="24"/>
              </w:rPr>
            </w:pPr>
          </w:p>
          <w:p w14:paraId="564D49C5" w14:textId="77777777" w:rsidR="000450D8" w:rsidRPr="00AA44DE" w:rsidRDefault="000450D8" w:rsidP="000450D8">
            <w:pPr>
              <w:rPr>
                <w:rFonts w:ascii="FuturaEF Book" w:hAnsi="FuturaEF Book" w:cs="Arial"/>
                <w:sz w:val="24"/>
                <w:szCs w:val="24"/>
              </w:rPr>
            </w:pPr>
            <w:r w:rsidRPr="00AA44DE">
              <w:rPr>
                <w:rFonts w:ascii="FuturaEF Book" w:hAnsi="FuturaEF Book" w:cs="Arial"/>
                <w:sz w:val="24"/>
                <w:szCs w:val="24"/>
                <w:u w:val="single"/>
              </w:rPr>
              <w:t>Activity 1 - Vocabulary</w:t>
            </w:r>
          </w:p>
          <w:p w14:paraId="6E13FFE7" w14:textId="77777777" w:rsidR="000450D8" w:rsidRPr="00AA44DE" w:rsidRDefault="000450D8" w:rsidP="000450D8">
            <w:pPr>
              <w:rPr>
                <w:rFonts w:ascii="FuturaEF Book" w:hAnsi="FuturaEF Book" w:cs="Arial"/>
                <w:sz w:val="24"/>
                <w:szCs w:val="24"/>
              </w:rPr>
            </w:pPr>
            <w:r w:rsidRPr="00AA44DE">
              <w:rPr>
                <w:rFonts w:ascii="FuturaEF Book" w:hAnsi="FuturaEF Book" w:cs="Arial"/>
                <w:sz w:val="24"/>
                <w:szCs w:val="24"/>
              </w:rPr>
              <w:t>Display the vocabulary slide with the key words for the lesson matched with a dual-coded image and short definition to introduce to the children.</w:t>
            </w:r>
          </w:p>
          <w:p w14:paraId="104D2BFE" w14:textId="77777777" w:rsidR="000450D8" w:rsidRPr="00AA44DE" w:rsidRDefault="000450D8" w:rsidP="000450D8">
            <w:pPr>
              <w:rPr>
                <w:rFonts w:ascii="FuturaEF Book" w:hAnsi="FuturaEF Book" w:cs="Arial"/>
                <w:sz w:val="24"/>
                <w:szCs w:val="24"/>
              </w:rPr>
            </w:pPr>
          </w:p>
          <w:p w14:paraId="61B1FE42" w14:textId="15EE8E05" w:rsidR="00405789" w:rsidRPr="00AA44DE" w:rsidRDefault="000450D8" w:rsidP="009F2B41">
            <w:pPr>
              <w:rPr>
                <w:rFonts w:ascii="FuturaEF Book" w:hAnsi="FuturaEF Book" w:cs="Arial"/>
                <w:sz w:val="24"/>
                <w:szCs w:val="24"/>
              </w:rPr>
            </w:pPr>
            <w:r w:rsidRPr="00AA44DE">
              <w:rPr>
                <w:rFonts w:ascii="FuturaEF Book" w:hAnsi="FuturaEF Book" w:cs="Arial"/>
                <w:sz w:val="24"/>
                <w:szCs w:val="24"/>
              </w:rPr>
              <w:t>On the next slide, task children with matching the key vocabulary to the correct corresponding image.</w:t>
            </w:r>
          </w:p>
        </w:tc>
        <w:tc>
          <w:tcPr>
            <w:tcW w:w="1904" w:type="dxa"/>
          </w:tcPr>
          <w:p w14:paraId="61B1FE46" w14:textId="3514E1EA" w:rsidR="00567548" w:rsidRPr="00AA44DE" w:rsidRDefault="004130D1" w:rsidP="00360590">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Presentation</w:t>
            </w:r>
            <w:r w:rsidR="00360590" w:rsidRPr="00AA44DE">
              <w:rPr>
                <w:rFonts w:ascii="FuturaEF Book" w:hAnsi="FuturaEF Book" w:cs="Arial"/>
                <w:sz w:val="24"/>
                <w:szCs w:val="24"/>
              </w:rPr>
              <w:t xml:space="preserve"> slides 1-</w:t>
            </w:r>
            <w:r w:rsidR="00D37A01" w:rsidRPr="00AA44DE">
              <w:rPr>
                <w:rFonts w:ascii="FuturaEF Book" w:hAnsi="FuturaEF Book" w:cs="Arial"/>
                <w:sz w:val="24"/>
                <w:szCs w:val="24"/>
              </w:rPr>
              <w:t>5</w:t>
            </w:r>
          </w:p>
        </w:tc>
      </w:tr>
      <w:tr w:rsidR="006A616E" w:rsidRPr="00AA44DE" w14:paraId="61B1FE5D" w14:textId="77777777" w:rsidTr="000F692F">
        <w:tc>
          <w:tcPr>
            <w:tcW w:w="1268" w:type="dxa"/>
          </w:tcPr>
          <w:p w14:paraId="61B1FE48" w14:textId="6C690971" w:rsidR="00CC00B2" w:rsidRPr="00AA44DE" w:rsidRDefault="00724693">
            <w:pPr>
              <w:rPr>
                <w:rFonts w:ascii="FuturaEF Book" w:hAnsi="FuturaEF Book" w:cs="Arial"/>
                <w:sz w:val="24"/>
                <w:szCs w:val="24"/>
              </w:rPr>
            </w:pPr>
            <w:r w:rsidRPr="00AA44DE">
              <w:rPr>
                <w:rFonts w:ascii="FuturaEF Book" w:hAnsi="FuturaEF Book" w:cs="Arial"/>
                <w:sz w:val="24"/>
                <w:szCs w:val="24"/>
              </w:rPr>
              <w:t>0:1</w:t>
            </w:r>
            <w:r w:rsidR="002B21C6" w:rsidRPr="00AA44DE">
              <w:rPr>
                <w:rFonts w:ascii="FuturaEF Book" w:hAnsi="FuturaEF Book" w:cs="Arial"/>
                <w:sz w:val="24"/>
                <w:szCs w:val="24"/>
              </w:rPr>
              <w:t>0-0:2</w:t>
            </w:r>
            <w:r w:rsidR="00AB7D98" w:rsidRPr="00AA44DE">
              <w:rPr>
                <w:rFonts w:ascii="FuturaEF Book" w:hAnsi="FuturaEF Book" w:cs="Arial"/>
                <w:sz w:val="24"/>
                <w:szCs w:val="24"/>
              </w:rPr>
              <w:t>0</w:t>
            </w:r>
          </w:p>
          <w:p w14:paraId="61B1FE49" w14:textId="7D5A971B" w:rsidR="00724693" w:rsidRPr="00AA44DE" w:rsidRDefault="00724693">
            <w:pPr>
              <w:rPr>
                <w:rFonts w:ascii="FuturaEF Book" w:hAnsi="FuturaEF Book" w:cs="Arial"/>
                <w:sz w:val="24"/>
                <w:szCs w:val="24"/>
              </w:rPr>
            </w:pPr>
            <w:r w:rsidRPr="00AA44DE">
              <w:rPr>
                <w:rFonts w:ascii="FuturaEF Book" w:hAnsi="FuturaEF Book" w:cs="Arial"/>
                <w:sz w:val="24"/>
                <w:szCs w:val="24"/>
              </w:rPr>
              <w:t>(1</w:t>
            </w:r>
            <w:r w:rsidR="00AB7D98" w:rsidRPr="00AA44DE">
              <w:rPr>
                <w:rFonts w:ascii="FuturaEF Book" w:hAnsi="FuturaEF Book" w:cs="Arial"/>
                <w:sz w:val="24"/>
                <w:szCs w:val="24"/>
              </w:rPr>
              <w:t>0</w:t>
            </w:r>
            <w:r w:rsidRPr="00AA44DE">
              <w:rPr>
                <w:rFonts w:ascii="FuturaEF Book" w:hAnsi="FuturaEF Book" w:cs="Arial"/>
                <w:sz w:val="24"/>
                <w:szCs w:val="24"/>
              </w:rPr>
              <w:t xml:space="preserve"> mins)</w:t>
            </w:r>
          </w:p>
          <w:p w14:paraId="61B1FE4A" w14:textId="77777777" w:rsidR="00724693" w:rsidRPr="00AA44DE" w:rsidRDefault="00724693">
            <w:pPr>
              <w:rPr>
                <w:rFonts w:ascii="FuturaEF Book" w:hAnsi="FuturaEF Book" w:cs="Arial"/>
                <w:sz w:val="24"/>
                <w:szCs w:val="24"/>
              </w:rPr>
            </w:pPr>
          </w:p>
        </w:tc>
        <w:tc>
          <w:tcPr>
            <w:tcW w:w="6070" w:type="dxa"/>
            <w:gridSpan w:val="3"/>
          </w:tcPr>
          <w:p w14:paraId="61B1FE4C" w14:textId="68B51EBC" w:rsidR="00364379" w:rsidRPr="00AA44DE" w:rsidRDefault="00B7746E" w:rsidP="00B65E77">
            <w:pPr>
              <w:rPr>
                <w:rFonts w:ascii="FuturaEF Book" w:hAnsi="FuturaEF Book" w:cs="Arial"/>
                <w:sz w:val="24"/>
                <w:szCs w:val="24"/>
                <w:u w:val="single"/>
              </w:rPr>
            </w:pPr>
            <w:r w:rsidRPr="00AA44DE">
              <w:rPr>
                <w:rFonts w:ascii="FuturaEF Book" w:hAnsi="FuturaEF Book" w:cs="Arial"/>
                <w:sz w:val="24"/>
                <w:szCs w:val="24"/>
                <w:u w:val="single"/>
              </w:rPr>
              <w:t>Activity 2</w:t>
            </w:r>
            <w:r w:rsidR="00D94623" w:rsidRPr="00AA44DE">
              <w:rPr>
                <w:rFonts w:ascii="FuturaEF Book" w:hAnsi="FuturaEF Book" w:cs="Arial"/>
                <w:sz w:val="24"/>
                <w:szCs w:val="24"/>
                <w:u w:val="single"/>
              </w:rPr>
              <w:t xml:space="preserve"> – Grey-lidded Bin</w:t>
            </w:r>
          </w:p>
          <w:p w14:paraId="40984C88" w14:textId="5754E69D" w:rsidR="00AB7D98" w:rsidRPr="00AA44DE" w:rsidRDefault="00AB7D98" w:rsidP="00AB7D98">
            <w:pPr>
              <w:rPr>
                <w:rFonts w:ascii="FuturaEF Book" w:hAnsi="FuturaEF Book" w:cs="Arial"/>
                <w:sz w:val="24"/>
                <w:szCs w:val="24"/>
              </w:rPr>
            </w:pPr>
            <w:r w:rsidRPr="00AA44DE">
              <w:rPr>
                <w:rFonts w:ascii="FuturaEF Book" w:hAnsi="FuturaEF Book" w:cs="Arial"/>
                <w:sz w:val="24"/>
                <w:szCs w:val="24"/>
              </w:rPr>
              <w:t xml:space="preserve">Introduce the grey-lidded recycling bin. </w:t>
            </w:r>
            <w:r w:rsidR="003933DC" w:rsidRPr="00AA44DE">
              <w:rPr>
                <w:rFonts w:ascii="FuturaEF Book" w:hAnsi="FuturaEF Book" w:cs="Arial"/>
                <w:sz w:val="24"/>
                <w:szCs w:val="24"/>
              </w:rPr>
              <w:t xml:space="preserve">(Note – this term differentiates the recycling bin from the </w:t>
            </w:r>
            <w:r w:rsidR="00FB0BB7" w:rsidRPr="00AA44DE">
              <w:rPr>
                <w:rFonts w:ascii="FuturaEF Book" w:hAnsi="FuturaEF Book" w:cs="Arial"/>
                <w:sz w:val="24"/>
                <w:szCs w:val="24"/>
              </w:rPr>
              <w:t>brown garden waste bin used in Nottingham City.)</w:t>
            </w:r>
          </w:p>
          <w:p w14:paraId="2DBCCA82" w14:textId="77777777" w:rsidR="00AB7D98" w:rsidRPr="00AA44DE" w:rsidRDefault="00AB7D98" w:rsidP="00AB7D98">
            <w:pPr>
              <w:rPr>
                <w:rFonts w:ascii="FuturaEF Book" w:hAnsi="FuturaEF Book" w:cs="Arial"/>
                <w:sz w:val="24"/>
                <w:szCs w:val="24"/>
              </w:rPr>
            </w:pPr>
          </w:p>
          <w:p w14:paraId="3EB1B38B" w14:textId="57FDEBF5" w:rsidR="00AB7D98" w:rsidRPr="00AA44DE" w:rsidRDefault="00AB7D98" w:rsidP="00AB7D98">
            <w:pPr>
              <w:rPr>
                <w:rFonts w:ascii="FuturaEF Book" w:hAnsi="FuturaEF Book" w:cs="Arial"/>
                <w:sz w:val="24"/>
                <w:szCs w:val="24"/>
              </w:rPr>
            </w:pPr>
            <w:r w:rsidRPr="00AA44DE">
              <w:rPr>
                <w:rFonts w:ascii="FuturaEF Book" w:hAnsi="FuturaEF Book" w:cs="Arial"/>
                <w:sz w:val="24"/>
                <w:szCs w:val="24"/>
              </w:rPr>
              <w:t>Q - ‘What do we use the grey-lidded bin for?’</w:t>
            </w:r>
          </w:p>
          <w:p w14:paraId="4241BEED" w14:textId="77777777" w:rsidR="00AB7D98" w:rsidRPr="00AA44DE" w:rsidRDefault="00AB7D98" w:rsidP="00AB7D98">
            <w:pPr>
              <w:rPr>
                <w:rFonts w:ascii="FuturaEF Book" w:hAnsi="FuturaEF Book" w:cs="Arial"/>
                <w:sz w:val="24"/>
                <w:szCs w:val="24"/>
              </w:rPr>
            </w:pPr>
          </w:p>
          <w:p w14:paraId="7AF0C83D" w14:textId="3EBC8170" w:rsidR="003226D1" w:rsidRDefault="00AB7D98" w:rsidP="00AB7D98">
            <w:pPr>
              <w:rPr>
                <w:rFonts w:ascii="FuturaEF Book" w:hAnsi="FuturaEF Book" w:cs="Arial"/>
                <w:sz w:val="24"/>
                <w:szCs w:val="24"/>
              </w:rPr>
            </w:pPr>
            <w:r w:rsidRPr="00AA44DE">
              <w:rPr>
                <w:rFonts w:ascii="FuturaEF Book" w:hAnsi="FuturaEF Book" w:cs="Arial"/>
                <w:sz w:val="24"/>
                <w:szCs w:val="24"/>
              </w:rPr>
              <w:t>Children discuss their answers with a talk partner. Gather feedback and display next slide. This is the bin used in Nottingham City for re</w:t>
            </w:r>
            <w:r w:rsidR="005E1474" w:rsidRPr="00AA44DE">
              <w:rPr>
                <w:rFonts w:ascii="FuturaEF Book" w:hAnsi="FuturaEF Book" w:cs="Arial"/>
                <w:sz w:val="24"/>
                <w:szCs w:val="24"/>
              </w:rPr>
              <w:t>cyclable material</w:t>
            </w:r>
            <w:r w:rsidR="002C7A0C">
              <w:rPr>
                <w:rFonts w:ascii="FuturaEF Book" w:hAnsi="FuturaEF Book" w:cs="Arial"/>
                <w:sz w:val="24"/>
                <w:szCs w:val="24"/>
              </w:rPr>
              <w:t>s</w:t>
            </w:r>
            <w:r w:rsidRPr="00AA44DE">
              <w:rPr>
                <w:rFonts w:ascii="FuturaEF Book" w:hAnsi="FuturaEF Book" w:cs="Arial"/>
                <w:sz w:val="24"/>
                <w:szCs w:val="24"/>
              </w:rPr>
              <w:t xml:space="preserve">. </w:t>
            </w:r>
            <w:r w:rsidR="005E1474" w:rsidRPr="00AA44DE">
              <w:rPr>
                <w:rFonts w:ascii="FuturaEF Book" w:hAnsi="FuturaEF Book" w:cs="Arial"/>
                <w:sz w:val="24"/>
                <w:szCs w:val="24"/>
              </w:rPr>
              <w:t xml:space="preserve">This means </w:t>
            </w:r>
            <w:r w:rsidR="00D0102B" w:rsidRPr="00AA44DE">
              <w:rPr>
                <w:rFonts w:ascii="FuturaEF Book" w:hAnsi="FuturaEF Book" w:cs="Arial"/>
                <w:sz w:val="24"/>
                <w:szCs w:val="24"/>
              </w:rPr>
              <w:t>we can use the materials again and turn them into new products.</w:t>
            </w:r>
            <w:r w:rsidR="00E61E3F" w:rsidRPr="00AA44DE">
              <w:rPr>
                <w:rFonts w:ascii="FuturaEF Book" w:hAnsi="FuturaEF Book" w:cs="Arial"/>
                <w:sz w:val="24"/>
                <w:szCs w:val="24"/>
              </w:rPr>
              <w:t xml:space="preserve"> </w:t>
            </w:r>
            <w:r w:rsidR="003226D1" w:rsidRPr="003226D1">
              <w:rPr>
                <w:rFonts w:ascii="FuturaEF Book" w:hAnsi="FuturaEF Book" w:cs="Arial"/>
                <w:sz w:val="24"/>
                <w:szCs w:val="24"/>
              </w:rPr>
              <w:t xml:space="preserve">Items should not have too much food waste, as this could </w:t>
            </w:r>
            <w:r w:rsidR="00D746DD">
              <w:rPr>
                <w:rFonts w:ascii="FuturaEF Book" w:hAnsi="FuturaEF Book" w:cs="Arial"/>
                <w:sz w:val="24"/>
                <w:szCs w:val="24"/>
              </w:rPr>
              <w:t xml:space="preserve">damage or dirty </w:t>
            </w:r>
            <w:r w:rsidR="003226D1" w:rsidRPr="003226D1">
              <w:rPr>
                <w:rFonts w:ascii="FuturaEF Book" w:hAnsi="FuturaEF Book" w:cs="Arial"/>
                <w:sz w:val="24"/>
                <w:szCs w:val="24"/>
              </w:rPr>
              <w:t xml:space="preserve">other materials (such as paper and card) and they </w:t>
            </w:r>
            <w:r w:rsidR="00D746DD">
              <w:rPr>
                <w:rFonts w:ascii="FuturaEF Book" w:hAnsi="FuturaEF Book" w:cs="Arial"/>
                <w:sz w:val="24"/>
                <w:szCs w:val="24"/>
              </w:rPr>
              <w:t>might not</w:t>
            </w:r>
            <w:r w:rsidR="003226D1" w:rsidRPr="003226D1">
              <w:rPr>
                <w:rFonts w:ascii="FuturaEF Book" w:hAnsi="FuturaEF Book" w:cs="Arial"/>
                <w:sz w:val="24"/>
                <w:szCs w:val="24"/>
              </w:rPr>
              <w:t xml:space="preserve"> be able to be recycled.</w:t>
            </w:r>
          </w:p>
          <w:p w14:paraId="6F46655C" w14:textId="4D70C98B" w:rsidR="00AB7D98" w:rsidRPr="00AA44DE" w:rsidRDefault="00CA4E9D" w:rsidP="00AB7D98">
            <w:pPr>
              <w:rPr>
                <w:rFonts w:ascii="FuturaEF Book" w:hAnsi="FuturaEF Book" w:cs="Arial"/>
                <w:sz w:val="24"/>
                <w:szCs w:val="24"/>
              </w:rPr>
            </w:pPr>
            <w:r w:rsidRPr="00AA44DE">
              <w:rPr>
                <w:rFonts w:ascii="FuturaEF Book" w:hAnsi="FuturaEF Book" w:cs="Arial"/>
                <w:sz w:val="24"/>
                <w:szCs w:val="24"/>
              </w:rPr>
              <w:t>Accepted materials</w:t>
            </w:r>
            <w:r w:rsidR="00AB7D98" w:rsidRPr="00AA44DE">
              <w:rPr>
                <w:rFonts w:ascii="FuturaEF Book" w:hAnsi="FuturaEF Book" w:cs="Arial"/>
                <w:sz w:val="24"/>
                <w:szCs w:val="24"/>
              </w:rPr>
              <w:t xml:space="preserve"> include: </w:t>
            </w:r>
          </w:p>
          <w:p w14:paraId="6CB20ABC" w14:textId="77777777" w:rsidR="008F38C2" w:rsidRPr="00AA44DE" w:rsidRDefault="008F38C2" w:rsidP="008F38C2">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Plastic packaging bottles and cartons - all shapes and sizes, with lids, nozzles, pumps, rollers, or pourers</w:t>
            </w:r>
          </w:p>
          <w:p w14:paraId="0552C1B1" w14:textId="77777777" w:rsidR="008F38C2" w:rsidRDefault="008F38C2" w:rsidP="008F38C2">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Plastic packaging including fruit punnets, margarine tubs, yoghurt and sauce pots, meat trays, and spread jars</w:t>
            </w:r>
          </w:p>
          <w:p w14:paraId="47EAA2C5" w14:textId="1A2D05C6" w:rsidR="000526C6" w:rsidRPr="000526C6" w:rsidRDefault="000526C6" w:rsidP="000526C6">
            <w:pPr>
              <w:pStyle w:val="ListParagraph"/>
              <w:numPr>
                <w:ilvl w:val="0"/>
                <w:numId w:val="3"/>
              </w:numPr>
              <w:rPr>
                <w:rFonts w:ascii="FuturaEF Book" w:hAnsi="FuturaEF Book" w:cs="Arial"/>
                <w:sz w:val="24"/>
                <w:szCs w:val="24"/>
              </w:rPr>
            </w:pPr>
            <w:r w:rsidRPr="000526C6">
              <w:rPr>
                <w:rFonts w:ascii="FuturaEF Book" w:hAnsi="FuturaEF Book" w:cs="Arial"/>
                <w:sz w:val="24"/>
                <w:szCs w:val="24"/>
              </w:rPr>
              <w:t>Flexible plastic packaging including crisp packets, sweet and chocolate wrappers, bread bags, cereal bags and cling film</w:t>
            </w:r>
          </w:p>
          <w:p w14:paraId="52DD4C49" w14:textId="77777777" w:rsidR="008F38C2" w:rsidRPr="00AA44DE" w:rsidRDefault="008F38C2" w:rsidP="008F38C2">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Glass bottles including perfume and jars including toiletries</w:t>
            </w:r>
          </w:p>
          <w:p w14:paraId="0EC47413" w14:textId="77777777" w:rsidR="008F38C2" w:rsidRPr="00AA44DE" w:rsidRDefault="008F38C2" w:rsidP="008F38C2">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Paper including magazines and non-glittery wrapping paper, and clean cardboard (if no food or grease)</w:t>
            </w:r>
          </w:p>
          <w:p w14:paraId="0E384C6B" w14:textId="754D723E" w:rsidR="008F38C2" w:rsidRPr="00AA44DE" w:rsidRDefault="008F38C2" w:rsidP="008F38C2">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Metal packaging including cans, tins, aerosols, puree tubes, foil trays, and foil.</w:t>
            </w:r>
          </w:p>
          <w:p w14:paraId="03EA6D68" w14:textId="200A2774" w:rsidR="00B65E77" w:rsidRPr="00AA44DE" w:rsidRDefault="00B65E77" w:rsidP="00B65E77">
            <w:pPr>
              <w:rPr>
                <w:rFonts w:ascii="FuturaEF Book" w:hAnsi="FuturaEF Book" w:cs="Arial"/>
                <w:sz w:val="24"/>
                <w:szCs w:val="24"/>
              </w:rPr>
            </w:pPr>
          </w:p>
          <w:p w14:paraId="378FB1FC" w14:textId="211847FC" w:rsidR="006449DF" w:rsidRPr="00AA44DE" w:rsidRDefault="006449DF" w:rsidP="006449DF">
            <w:pPr>
              <w:rPr>
                <w:rFonts w:ascii="FuturaEF Book" w:hAnsi="FuturaEF Book" w:cs="Arial"/>
                <w:sz w:val="24"/>
                <w:szCs w:val="24"/>
              </w:rPr>
            </w:pPr>
            <w:r w:rsidRPr="00AA44DE">
              <w:rPr>
                <w:rFonts w:ascii="FuturaEF Book" w:hAnsi="FuturaEF Book" w:cs="Arial"/>
                <w:sz w:val="24"/>
                <w:szCs w:val="24"/>
              </w:rPr>
              <w:t>Check for understanding - challenge children with spotting the odd one out of a list of materials to go in the grey-lidded bin. Take feedback from the group and discuss the correct answers.</w:t>
            </w:r>
          </w:p>
          <w:p w14:paraId="6C86F4C8" w14:textId="477D109D" w:rsidR="007E4A71" w:rsidRPr="00AA44DE" w:rsidRDefault="007E4A71" w:rsidP="006449DF">
            <w:pPr>
              <w:pStyle w:val="ListParagraph"/>
              <w:numPr>
                <w:ilvl w:val="0"/>
                <w:numId w:val="8"/>
              </w:numPr>
              <w:rPr>
                <w:rFonts w:ascii="FuturaEF Book" w:hAnsi="FuturaEF Book" w:cs="Arial"/>
                <w:sz w:val="24"/>
                <w:szCs w:val="24"/>
              </w:rPr>
            </w:pPr>
            <w:r w:rsidRPr="00AA44DE">
              <w:rPr>
                <w:rFonts w:ascii="FuturaEF Book" w:hAnsi="FuturaEF Book" w:cs="Arial"/>
                <w:sz w:val="24"/>
                <w:szCs w:val="24"/>
              </w:rPr>
              <w:t xml:space="preserve">The used tissue is contaminated and cannot be recycled into any new paper products, so it should be disposed of in the green </w:t>
            </w:r>
            <w:r w:rsidR="002C7A0C">
              <w:rPr>
                <w:rFonts w:ascii="FuturaEF Book" w:hAnsi="FuturaEF Book" w:cs="Arial"/>
                <w:sz w:val="24"/>
                <w:szCs w:val="24"/>
              </w:rPr>
              <w:t>household</w:t>
            </w:r>
            <w:r w:rsidRPr="00AA44DE">
              <w:rPr>
                <w:rFonts w:ascii="FuturaEF Book" w:hAnsi="FuturaEF Book" w:cs="Arial"/>
                <w:sz w:val="24"/>
                <w:szCs w:val="24"/>
              </w:rPr>
              <w:t xml:space="preserve"> waste bin.</w:t>
            </w:r>
          </w:p>
          <w:p w14:paraId="61B1FE54" w14:textId="22A45792" w:rsidR="00E76E87" w:rsidRPr="00E57897" w:rsidRDefault="00E76E87" w:rsidP="00E76E87">
            <w:pPr>
              <w:pStyle w:val="ListParagraph"/>
              <w:numPr>
                <w:ilvl w:val="0"/>
                <w:numId w:val="8"/>
              </w:numPr>
              <w:rPr>
                <w:rFonts w:ascii="FuturaEF Book" w:hAnsi="FuturaEF Book" w:cs="Arial"/>
                <w:sz w:val="24"/>
                <w:szCs w:val="24"/>
              </w:rPr>
            </w:pPr>
            <w:r w:rsidRPr="00AA44DE">
              <w:rPr>
                <w:rFonts w:ascii="FuturaEF Book" w:hAnsi="FuturaEF Book" w:cs="Arial"/>
                <w:sz w:val="24"/>
                <w:szCs w:val="24"/>
              </w:rPr>
              <w:t xml:space="preserve">The leftover food waste in a dirty takeaway container </w:t>
            </w:r>
            <w:r w:rsidRPr="00AA44DE">
              <w:rPr>
                <w:rFonts w:ascii="FuturaEF Book" w:hAnsi="FuturaEF Book" w:cs="Arial"/>
                <w:sz w:val="24"/>
                <w:szCs w:val="24"/>
              </w:rPr>
              <w:lastRenderedPageBreak/>
              <w:t xml:space="preserve">could contaminate the other recyclable materials in the grey-lidded bin, which would then be sent for incineration as </w:t>
            </w:r>
            <w:r w:rsidR="002C7A0C">
              <w:rPr>
                <w:rFonts w:ascii="FuturaEF Book" w:hAnsi="FuturaEF Book" w:cs="Arial"/>
                <w:sz w:val="24"/>
                <w:szCs w:val="24"/>
              </w:rPr>
              <w:t>household</w:t>
            </w:r>
            <w:r w:rsidRPr="00AA44DE">
              <w:rPr>
                <w:rFonts w:ascii="FuturaEF Book" w:hAnsi="FuturaEF Book" w:cs="Arial"/>
                <w:sz w:val="24"/>
                <w:szCs w:val="24"/>
              </w:rPr>
              <w:t xml:space="preserve"> waste instead.</w:t>
            </w:r>
          </w:p>
        </w:tc>
        <w:tc>
          <w:tcPr>
            <w:tcW w:w="1904" w:type="dxa"/>
          </w:tcPr>
          <w:p w14:paraId="61B1FE57" w14:textId="049911D0" w:rsidR="00567548" w:rsidRPr="00AA44DE" w:rsidRDefault="007836AB" w:rsidP="008A4E10">
            <w:pPr>
              <w:pStyle w:val="ListParagraph"/>
              <w:numPr>
                <w:ilvl w:val="0"/>
                <w:numId w:val="5"/>
              </w:numPr>
              <w:rPr>
                <w:rFonts w:ascii="FuturaEF Book" w:hAnsi="FuturaEF Book" w:cs="Arial"/>
                <w:sz w:val="24"/>
                <w:szCs w:val="24"/>
              </w:rPr>
            </w:pPr>
            <w:r w:rsidRPr="00AA44DE">
              <w:rPr>
                <w:rFonts w:ascii="FuturaEF Book" w:hAnsi="FuturaEF Book" w:cs="Arial"/>
                <w:sz w:val="24"/>
                <w:szCs w:val="24"/>
              </w:rPr>
              <w:lastRenderedPageBreak/>
              <w:t>Presentation slides 6-9</w:t>
            </w:r>
          </w:p>
          <w:p w14:paraId="61B1FE5C" w14:textId="77777777" w:rsidR="00567548" w:rsidRPr="00AA44DE" w:rsidRDefault="00567548" w:rsidP="00360590">
            <w:pPr>
              <w:rPr>
                <w:rFonts w:ascii="FuturaEF Book" w:hAnsi="FuturaEF Book" w:cs="Arial"/>
                <w:sz w:val="24"/>
                <w:szCs w:val="24"/>
              </w:rPr>
            </w:pPr>
          </w:p>
        </w:tc>
      </w:tr>
      <w:tr w:rsidR="00570F61" w:rsidRPr="00AA44DE" w14:paraId="61B1FE69" w14:textId="77777777" w:rsidTr="000F692F">
        <w:tc>
          <w:tcPr>
            <w:tcW w:w="1268" w:type="dxa"/>
          </w:tcPr>
          <w:p w14:paraId="61B1FE5E" w14:textId="41B8BADC" w:rsidR="00570F61" w:rsidRPr="00AA44DE" w:rsidRDefault="00570F61" w:rsidP="00570F61">
            <w:pPr>
              <w:rPr>
                <w:rFonts w:ascii="FuturaEF Book" w:hAnsi="FuturaEF Book" w:cs="Arial"/>
                <w:sz w:val="24"/>
                <w:szCs w:val="24"/>
              </w:rPr>
            </w:pPr>
            <w:r w:rsidRPr="00AA44DE">
              <w:rPr>
                <w:rFonts w:ascii="FuturaEF Book" w:hAnsi="FuturaEF Book" w:cs="Arial"/>
                <w:sz w:val="24"/>
                <w:szCs w:val="24"/>
              </w:rPr>
              <w:t>0:2</w:t>
            </w:r>
            <w:r w:rsidR="00983216" w:rsidRPr="00AA44DE">
              <w:rPr>
                <w:rFonts w:ascii="FuturaEF Book" w:hAnsi="FuturaEF Book" w:cs="Arial"/>
                <w:sz w:val="24"/>
                <w:szCs w:val="24"/>
              </w:rPr>
              <w:t>0</w:t>
            </w:r>
            <w:r w:rsidRPr="00AA44DE">
              <w:rPr>
                <w:rFonts w:ascii="FuturaEF Book" w:hAnsi="FuturaEF Book" w:cs="Arial"/>
                <w:sz w:val="24"/>
                <w:szCs w:val="24"/>
              </w:rPr>
              <w:t>-0:</w:t>
            </w:r>
            <w:r w:rsidR="00983216" w:rsidRPr="00AA44DE">
              <w:rPr>
                <w:rFonts w:ascii="FuturaEF Book" w:hAnsi="FuturaEF Book" w:cs="Arial"/>
                <w:sz w:val="24"/>
                <w:szCs w:val="24"/>
              </w:rPr>
              <w:t>3</w:t>
            </w:r>
            <w:r w:rsidRPr="00AA44DE">
              <w:rPr>
                <w:rFonts w:ascii="FuturaEF Book" w:hAnsi="FuturaEF Book" w:cs="Arial"/>
                <w:sz w:val="24"/>
                <w:szCs w:val="24"/>
              </w:rPr>
              <w:t>0</w:t>
            </w:r>
          </w:p>
          <w:p w14:paraId="61B1FE5F" w14:textId="074297C2" w:rsidR="00570F61" w:rsidRPr="00AA44DE" w:rsidRDefault="00570F61" w:rsidP="00570F61">
            <w:pPr>
              <w:rPr>
                <w:rFonts w:ascii="FuturaEF Book" w:hAnsi="FuturaEF Book" w:cs="Arial"/>
                <w:sz w:val="24"/>
                <w:szCs w:val="24"/>
              </w:rPr>
            </w:pPr>
            <w:r w:rsidRPr="00AA44DE">
              <w:rPr>
                <w:rFonts w:ascii="FuturaEF Book" w:hAnsi="FuturaEF Book" w:cs="Arial"/>
                <w:sz w:val="24"/>
                <w:szCs w:val="24"/>
              </w:rPr>
              <w:t>(1</w:t>
            </w:r>
            <w:r w:rsidR="00983216" w:rsidRPr="00AA44DE">
              <w:rPr>
                <w:rFonts w:ascii="FuturaEF Book" w:hAnsi="FuturaEF Book" w:cs="Arial"/>
                <w:sz w:val="24"/>
                <w:szCs w:val="24"/>
              </w:rPr>
              <w:t>0</w:t>
            </w:r>
            <w:r w:rsidRPr="00AA44DE">
              <w:rPr>
                <w:rFonts w:ascii="FuturaEF Book" w:hAnsi="FuturaEF Book" w:cs="Arial"/>
                <w:sz w:val="24"/>
                <w:szCs w:val="24"/>
              </w:rPr>
              <w:t xml:space="preserve"> mins)</w:t>
            </w:r>
          </w:p>
        </w:tc>
        <w:tc>
          <w:tcPr>
            <w:tcW w:w="6070" w:type="dxa"/>
            <w:gridSpan w:val="3"/>
          </w:tcPr>
          <w:p w14:paraId="028DDFE4" w14:textId="478275C3" w:rsidR="00570F61" w:rsidRPr="00AA44DE" w:rsidRDefault="00570F61" w:rsidP="00570F61">
            <w:pPr>
              <w:rPr>
                <w:rFonts w:ascii="FuturaEF Book" w:hAnsi="FuturaEF Book" w:cs="Arial"/>
                <w:sz w:val="24"/>
                <w:szCs w:val="24"/>
              </w:rPr>
            </w:pPr>
            <w:r w:rsidRPr="00AA44DE">
              <w:rPr>
                <w:rFonts w:ascii="FuturaEF Book" w:hAnsi="FuturaEF Book" w:cs="Arial"/>
                <w:sz w:val="24"/>
                <w:szCs w:val="24"/>
                <w:u w:val="single"/>
              </w:rPr>
              <w:t xml:space="preserve">Activity 3 – Where does </w:t>
            </w:r>
            <w:r w:rsidR="0051304E" w:rsidRPr="00AA44DE">
              <w:rPr>
                <w:rFonts w:ascii="FuturaEF Book" w:hAnsi="FuturaEF Book" w:cs="Arial"/>
                <w:sz w:val="24"/>
                <w:szCs w:val="24"/>
                <w:u w:val="single"/>
              </w:rPr>
              <w:t>recyclable</w:t>
            </w:r>
            <w:r w:rsidRPr="00AA44DE">
              <w:rPr>
                <w:rFonts w:ascii="FuturaEF Book" w:hAnsi="FuturaEF Book" w:cs="Arial"/>
                <w:sz w:val="24"/>
                <w:szCs w:val="24"/>
                <w:u w:val="single"/>
              </w:rPr>
              <w:t xml:space="preserve"> waste go?</w:t>
            </w:r>
          </w:p>
          <w:p w14:paraId="17D2EC2C" w14:textId="75965733" w:rsidR="00570F61" w:rsidRPr="00AA44DE" w:rsidRDefault="00570F61" w:rsidP="00570F61">
            <w:pPr>
              <w:rPr>
                <w:rFonts w:ascii="FuturaEF Book" w:hAnsi="FuturaEF Book" w:cs="Arial"/>
                <w:sz w:val="24"/>
                <w:szCs w:val="24"/>
              </w:rPr>
            </w:pPr>
            <w:r w:rsidRPr="00AA44DE">
              <w:rPr>
                <w:rFonts w:ascii="FuturaEF Book" w:hAnsi="FuturaEF Book" w:cs="Arial"/>
                <w:sz w:val="24"/>
                <w:szCs w:val="24"/>
              </w:rPr>
              <w:t xml:space="preserve">Narrate the journey of </w:t>
            </w:r>
            <w:r w:rsidR="0051304E" w:rsidRPr="00AA44DE">
              <w:rPr>
                <w:rFonts w:ascii="FuturaEF Book" w:hAnsi="FuturaEF Book" w:cs="Arial"/>
                <w:sz w:val="24"/>
                <w:szCs w:val="24"/>
              </w:rPr>
              <w:t xml:space="preserve">recyclable </w:t>
            </w:r>
            <w:r w:rsidRPr="00AA44DE">
              <w:rPr>
                <w:rFonts w:ascii="FuturaEF Book" w:hAnsi="FuturaEF Book" w:cs="Arial"/>
                <w:sz w:val="24"/>
                <w:szCs w:val="24"/>
              </w:rPr>
              <w:t>waste, as shown on the presentation (slides 10-1</w:t>
            </w:r>
            <w:r w:rsidR="00983216" w:rsidRPr="00AA44DE">
              <w:rPr>
                <w:rFonts w:ascii="FuturaEF Book" w:hAnsi="FuturaEF Book" w:cs="Arial"/>
                <w:sz w:val="24"/>
                <w:szCs w:val="24"/>
              </w:rPr>
              <w:t>4</w:t>
            </w:r>
            <w:r w:rsidRPr="00AA44DE">
              <w:rPr>
                <w:rFonts w:ascii="FuturaEF Book" w:hAnsi="FuturaEF Book" w:cs="Arial"/>
                <w:sz w:val="24"/>
                <w:szCs w:val="24"/>
              </w:rPr>
              <w:t>).</w:t>
            </w:r>
            <w:r w:rsidR="00C961F5" w:rsidRPr="00AA44DE">
              <w:rPr>
                <w:rFonts w:ascii="FuturaEF Book" w:hAnsi="FuturaEF Book" w:cs="Arial"/>
                <w:sz w:val="24"/>
                <w:szCs w:val="24"/>
              </w:rPr>
              <w:t xml:space="preserve"> Notes are given on each slide for further context.</w:t>
            </w:r>
          </w:p>
          <w:p w14:paraId="11BB0C43" w14:textId="77777777" w:rsidR="00570F61" w:rsidRPr="00AA44DE" w:rsidRDefault="00570F61" w:rsidP="00570F61">
            <w:pPr>
              <w:rPr>
                <w:rFonts w:ascii="FuturaEF Book" w:hAnsi="FuturaEF Book" w:cs="Arial"/>
                <w:sz w:val="24"/>
                <w:szCs w:val="24"/>
              </w:rPr>
            </w:pPr>
          </w:p>
          <w:p w14:paraId="4FD21A44" w14:textId="77777777" w:rsidR="00570F61" w:rsidRPr="00AA44DE" w:rsidRDefault="00570F61" w:rsidP="00570F61">
            <w:pPr>
              <w:rPr>
                <w:rFonts w:ascii="FuturaEF Book" w:hAnsi="FuturaEF Book" w:cs="Arial"/>
                <w:sz w:val="24"/>
                <w:szCs w:val="24"/>
              </w:rPr>
            </w:pPr>
            <w:r w:rsidRPr="00AA44DE">
              <w:rPr>
                <w:rFonts w:ascii="FuturaEF Book" w:hAnsi="FuturaEF Book" w:cs="Arial"/>
                <w:sz w:val="24"/>
                <w:szCs w:val="24"/>
              </w:rPr>
              <w:t xml:space="preserve">On the next slide, challenge children to explain the process using the prompts and key vocabulary on the board. </w:t>
            </w:r>
          </w:p>
          <w:p w14:paraId="61B1FE63" w14:textId="08DC3299" w:rsidR="00570F61" w:rsidRPr="00AA44DE" w:rsidRDefault="00570F61" w:rsidP="00570F61">
            <w:pPr>
              <w:rPr>
                <w:rFonts w:ascii="FuturaEF Book" w:hAnsi="FuturaEF Book" w:cs="Arial"/>
                <w:sz w:val="24"/>
                <w:szCs w:val="24"/>
              </w:rPr>
            </w:pPr>
          </w:p>
        </w:tc>
        <w:tc>
          <w:tcPr>
            <w:tcW w:w="1904" w:type="dxa"/>
          </w:tcPr>
          <w:p w14:paraId="61B1FE65" w14:textId="01C631CA" w:rsidR="00570F61" w:rsidRPr="00AA44DE" w:rsidRDefault="00CF2F4B" w:rsidP="00570F61">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Presentation slides 10-15</w:t>
            </w:r>
          </w:p>
          <w:p w14:paraId="61B1FE68" w14:textId="77777777" w:rsidR="00570F61" w:rsidRPr="00AA44DE" w:rsidRDefault="00570F61" w:rsidP="00570F61">
            <w:pPr>
              <w:rPr>
                <w:rFonts w:ascii="FuturaEF Book" w:hAnsi="FuturaEF Book" w:cs="Arial"/>
                <w:sz w:val="24"/>
                <w:szCs w:val="24"/>
              </w:rPr>
            </w:pPr>
          </w:p>
        </w:tc>
      </w:tr>
      <w:tr w:rsidR="006A616E" w:rsidRPr="00AA44DE" w14:paraId="61B1FE75" w14:textId="77777777" w:rsidTr="000F692F">
        <w:tc>
          <w:tcPr>
            <w:tcW w:w="1268" w:type="dxa"/>
          </w:tcPr>
          <w:p w14:paraId="61B1FE6A" w14:textId="794650F1" w:rsidR="00E97CE6" w:rsidRPr="00AA44DE" w:rsidRDefault="002B21C6" w:rsidP="00E97CE6">
            <w:pPr>
              <w:rPr>
                <w:rFonts w:ascii="FuturaEF Book" w:hAnsi="FuturaEF Book" w:cs="Arial"/>
                <w:sz w:val="24"/>
                <w:szCs w:val="24"/>
              </w:rPr>
            </w:pPr>
            <w:r w:rsidRPr="00AA44DE">
              <w:rPr>
                <w:rFonts w:ascii="FuturaEF Book" w:hAnsi="FuturaEF Book" w:cs="Arial"/>
                <w:sz w:val="24"/>
                <w:szCs w:val="24"/>
              </w:rPr>
              <w:t>0:</w:t>
            </w:r>
            <w:r w:rsidR="00F41821" w:rsidRPr="00AA44DE">
              <w:rPr>
                <w:rFonts w:ascii="FuturaEF Book" w:hAnsi="FuturaEF Book" w:cs="Arial"/>
                <w:sz w:val="24"/>
                <w:szCs w:val="24"/>
              </w:rPr>
              <w:t>3</w:t>
            </w:r>
            <w:r w:rsidRPr="00AA44DE">
              <w:rPr>
                <w:rFonts w:ascii="FuturaEF Book" w:hAnsi="FuturaEF Book" w:cs="Arial"/>
                <w:sz w:val="24"/>
                <w:szCs w:val="24"/>
              </w:rPr>
              <w:t>0-0:</w:t>
            </w:r>
            <w:r w:rsidR="00F41821" w:rsidRPr="00AA44DE">
              <w:rPr>
                <w:rFonts w:ascii="FuturaEF Book" w:hAnsi="FuturaEF Book" w:cs="Arial"/>
                <w:sz w:val="24"/>
                <w:szCs w:val="24"/>
              </w:rPr>
              <w:t>3</w:t>
            </w:r>
            <w:r w:rsidRPr="00AA44DE">
              <w:rPr>
                <w:rFonts w:ascii="FuturaEF Book" w:hAnsi="FuturaEF Book" w:cs="Arial"/>
                <w:sz w:val="24"/>
                <w:szCs w:val="24"/>
              </w:rPr>
              <w:t>5</w:t>
            </w:r>
            <w:r w:rsidR="00E97CE6" w:rsidRPr="00AA44DE">
              <w:rPr>
                <w:rFonts w:ascii="FuturaEF Book" w:hAnsi="FuturaEF Book" w:cs="Arial"/>
                <w:sz w:val="24"/>
                <w:szCs w:val="24"/>
              </w:rPr>
              <w:t xml:space="preserve"> </w:t>
            </w:r>
          </w:p>
          <w:p w14:paraId="61B1FE6B" w14:textId="77777777" w:rsidR="00BE685D" w:rsidRPr="00AA44DE" w:rsidRDefault="00BE685D" w:rsidP="00E97CE6">
            <w:pPr>
              <w:rPr>
                <w:rFonts w:ascii="FuturaEF Book" w:hAnsi="FuturaEF Book" w:cs="Arial"/>
                <w:sz w:val="24"/>
                <w:szCs w:val="24"/>
              </w:rPr>
            </w:pPr>
            <w:r w:rsidRPr="00AA44DE">
              <w:rPr>
                <w:rFonts w:ascii="FuturaEF Book" w:hAnsi="FuturaEF Book" w:cs="Arial"/>
                <w:sz w:val="24"/>
                <w:szCs w:val="24"/>
              </w:rPr>
              <w:t>(10 mins)</w:t>
            </w:r>
          </w:p>
        </w:tc>
        <w:tc>
          <w:tcPr>
            <w:tcW w:w="6070" w:type="dxa"/>
            <w:gridSpan w:val="3"/>
          </w:tcPr>
          <w:p w14:paraId="61B1FE6C" w14:textId="4A1DB11D" w:rsidR="00536866" w:rsidRPr="00AA44DE" w:rsidRDefault="00501D09">
            <w:pPr>
              <w:rPr>
                <w:rFonts w:ascii="FuturaEF Book" w:hAnsi="FuturaEF Book" w:cs="Arial"/>
                <w:sz w:val="24"/>
                <w:szCs w:val="24"/>
              </w:rPr>
            </w:pPr>
            <w:r w:rsidRPr="00AA44DE">
              <w:rPr>
                <w:rFonts w:ascii="FuturaEF Book" w:hAnsi="FuturaEF Book" w:cs="Arial"/>
                <w:sz w:val="24"/>
                <w:szCs w:val="24"/>
                <w:u w:val="single"/>
              </w:rPr>
              <w:t>Activity 4</w:t>
            </w:r>
          </w:p>
          <w:p w14:paraId="61B1FE6F" w14:textId="36EA2CB0" w:rsidR="00B35526" w:rsidRPr="00AA44DE" w:rsidRDefault="00F41821" w:rsidP="00B35526">
            <w:pPr>
              <w:rPr>
                <w:rFonts w:ascii="FuturaEF Book" w:hAnsi="FuturaEF Book" w:cs="Arial"/>
                <w:sz w:val="24"/>
                <w:szCs w:val="24"/>
              </w:rPr>
            </w:pPr>
            <w:r w:rsidRPr="00AA44DE">
              <w:rPr>
                <w:rFonts w:ascii="FuturaEF Book" w:hAnsi="FuturaEF Book" w:cs="Arial"/>
                <w:b/>
                <w:bCs/>
                <w:sz w:val="24"/>
                <w:szCs w:val="24"/>
              </w:rPr>
              <w:t>Assessment:</w:t>
            </w:r>
            <w:r w:rsidRPr="00AA44DE">
              <w:rPr>
                <w:rFonts w:ascii="FuturaEF Book" w:hAnsi="FuturaEF Book" w:cs="Arial"/>
                <w:sz w:val="24"/>
                <w:szCs w:val="24"/>
              </w:rPr>
              <w:t xml:space="preserve"> Task children with responding ‘true’ or ‘false’ to each of the statements displayed on the board by showing thumbs up or thumbs down. Answers displayed by animation on presentation.</w:t>
            </w:r>
          </w:p>
        </w:tc>
        <w:tc>
          <w:tcPr>
            <w:tcW w:w="1904" w:type="dxa"/>
          </w:tcPr>
          <w:p w14:paraId="61B1FE70" w14:textId="270384E3" w:rsidR="00536866" w:rsidRPr="00AA44DE" w:rsidRDefault="00CF2F4B" w:rsidP="00BE2177">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Presentation slides 16-18</w:t>
            </w:r>
          </w:p>
          <w:p w14:paraId="61B1FE72" w14:textId="0832A56E" w:rsidR="00567548" w:rsidRPr="00AA44DE" w:rsidRDefault="00567548" w:rsidP="00B35526">
            <w:pPr>
              <w:rPr>
                <w:rFonts w:ascii="FuturaEF Book" w:hAnsi="FuturaEF Book" w:cs="Arial"/>
                <w:b/>
                <w:sz w:val="24"/>
                <w:szCs w:val="24"/>
              </w:rPr>
            </w:pPr>
          </w:p>
          <w:p w14:paraId="61B1FE74" w14:textId="77777777" w:rsidR="00567548" w:rsidRPr="00AA44DE" w:rsidRDefault="00567548" w:rsidP="00BE2177">
            <w:pPr>
              <w:rPr>
                <w:rFonts w:ascii="FuturaEF Book" w:hAnsi="FuturaEF Book" w:cs="Arial"/>
                <w:sz w:val="24"/>
                <w:szCs w:val="24"/>
              </w:rPr>
            </w:pPr>
          </w:p>
        </w:tc>
      </w:tr>
      <w:tr w:rsidR="00814880" w:rsidRPr="00AA44DE" w14:paraId="322F5CFE" w14:textId="77777777" w:rsidTr="00DF413E">
        <w:tc>
          <w:tcPr>
            <w:tcW w:w="9242" w:type="dxa"/>
            <w:gridSpan w:val="5"/>
          </w:tcPr>
          <w:p w14:paraId="2CC8E614" w14:textId="76F3A1F2" w:rsidR="00814880" w:rsidRPr="00AA44DE" w:rsidRDefault="00C35082" w:rsidP="009C512F">
            <w:pPr>
              <w:pStyle w:val="ListParagraph"/>
              <w:ind w:left="360"/>
              <w:rPr>
                <w:rFonts w:ascii="FuturaEF Book" w:hAnsi="FuturaEF Book" w:cs="Arial"/>
                <w:sz w:val="24"/>
                <w:szCs w:val="24"/>
              </w:rPr>
            </w:pPr>
            <w:r w:rsidRPr="00AA44DE">
              <w:rPr>
                <w:rFonts w:ascii="FuturaEF Book" w:hAnsi="FuturaEF Book" w:cs="Arial"/>
                <w:sz w:val="24"/>
                <w:szCs w:val="24"/>
              </w:rPr>
              <w:t>Optional Consolidation Activities – Select one for students to apply their learning.</w:t>
            </w:r>
          </w:p>
        </w:tc>
      </w:tr>
      <w:tr w:rsidR="006A616E" w:rsidRPr="00AA44DE" w14:paraId="61B1FE81" w14:textId="77777777" w:rsidTr="000F692F">
        <w:tc>
          <w:tcPr>
            <w:tcW w:w="1268" w:type="dxa"/>
          </w:tcPr>
          <w:p w14:paraId="61B1FE77" w14:textId="12170322" w:rsidR="00536866" w:rsidRPr="00AA44DE" w:rsidRDefault="00536866" w:rsidP="002B21C6">
            <w:pPr>
              <w:rPr>
                <w:rFonts w:ascii="FuturaEF Book" w:hAnsi="FuturaEF Book" w:cs="Arial"/>
                <w:sz w:val="24"/>
                <w:szCs w:val="24"/>
              </w:rPr>
            </w:pPr>
          </w:p>
        </w:tc>
        <w:tc>
          <w:tcPr>
            <w:tcW w:w="6070" w:type="dxa"/>
            <w:gridSpan w:val="3"/>
          </w:tcPr>
          <w:p w14:paraId="61B1FE78" w14:textId="21C76476" w:rsidR="00536866" w:rsidRPr="00AA44DE" w:rsidRDefault="00501D09">
            <w:pPr>
              <w:rPr>
                <w:rFonts w:ascii="FuturaEF Book" w:hAnsi="FuturaEF Book" w:cs="Arial"/>
                <w:sz w:val="24"/>
                <w:szCs w:val="24"/>
                <w:u w:val="single"/>
              </w:rPr>
            </w:pPr>
            <w:r w:rsidRPr="00AA44DE">
              <w:rPr>
                <w:rFonts w:ascii="FuturaEF Book" w:hAnsi="FuturaEF Book" w:cs="Arial"/>
                <w:sz w:val="24"/>
                <w:szCs w:val="24"/>
                <w:u w:val="single"/>
              </w:rPr>
              <w:t xml:space="preserve">Activity </w:t>
            </w:r>
            <w:r w:rsidR="00CF2F4B" w:rsidRPr="00AA44DE">
              <w:rPr>
                <w:rFonts w:ascii="FuturaEF Book" w:hAnsi="FuturaEF Book" w:cs="Arial"/>
                <w:sz w:val="24"/>
                <w:szCs w:val="24"/>
                <w:u w:val="single"/>
              </w:rPr>
              <w:t>– Chocolate Bar</w:t>
            </w:r>
          </w:p>
          <w:p w14:paraId="61B1FE7F" w14:textId="0D86347D" w:rsidR="00E07B39" w:rsidRPr="00AA44DE" w:rsidRDefault="00E07B39">
            <w:pPr>
              <w:rPr>
                <w:rFonts w:ascii="FuturaEF Book" w:hAnsi="FuturaEF Book" w:cs="Arial"/>
                <w:sz w:val="24"/>
                <w:szCs w:val="24"/>
              </w:rPr>
            </w:pPr>
            <w:r w:rsidRPr="00AA44DE">
              <w:rPr>
                <w:rFonts w:ascii="FuturaEF Book" w:hAnsi="FuturaEF Book" w:cs="Arial"/>
                <w:sz w:val="24"/>
                <w:szCs w:val="24"/>
              </w:rPr>
              <w:t>Each student receives a copy of the chocolate bar sheet. They work independently to write down one item or material (e.g. plastic bottle, tin can, envelope) that can go in the grey-lidded recycling bin. Once everyone has the first square filled, students stand up and walk around the room to collect ideas from their classmates, until they complete all six squares on their chocolate bar sheet. Feedback afterwards to check students’ answers and address any misconceptions.</w:t>
            </w:r>
          </w:p>
        </w:tc>
        <w:tc>
          <w:tcPr>
            <w:tcW w:w="1904" w:type="dxa"/>
          </w:tcPr>
          <w:p w14:paraId="089E53BB" w14:textId="0164A7E5" w:rsidR="00536866" w:rsidRPr="00AA44DE" w:rsidRDefault="00AD08AC" w:rsidP="00567548">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Chocolate bar sheets (one per student)</w:t>
            </w:r>
          </w:p>
          <w:p w14:paraId="47F91076" w14:textId="0E1947B8" w:rsidR="00C47927" w:rsidRPr="00AA44DE" w:rsidRDefault="00C47927" w:rsidP="00567548">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 xml:space="preserve">Presentation slide </w:t>
            </w:r>
            <w:r w:rsidR="00F7611D" w:rsidRPr="00AA44DE">
              <w:rPr>
                <w:rFonts w:ascii="FuturaEF Book" w:hAnsi="FuturaEF Book" w:cs="Arial"/>
                <w:sz w:val="24"/>
                <w:szCs w:val="24"/>
              </w:rPr>
              <w:t>19</w:t>
            </w:r>
          </w:p>
          <w:p w14:paraId="61B1FE80" w14:textId="0A25D4DC" w:rsidR="00BE2177" w:rsidRPr="00AA44DE" w:rsidRDefault="00BE2177" w:rsidP="00BE2177">
            <w:pPr>
              <w:rPr>
                <w:rFonts w:ascii="FuturaEF Book" w:hAnsi="FuturaEF Book" w:cs="Arial"/>
                <w:b/>
                <w:bCs/>
                <w:sz w:val="24"/>
                <w:szCs w:val="24"/>
              </w:rPr>
            </w:pPr>
          </w:p>
        </w:tc>
      </w:tr>
      <w:tr w:rsidR="00F7611D" w:rsidRPr="00AA44DE" w14:paraId="4638E5BB" w14:textId="77777777" w:rsidTr="000F692F">
        <w:tc>
          <w:tcPr>
            <w:tcW w:w="1268" w:type="dxa"/>
          </w:tcPr>
          <w:p w14:paraId="748A6DD9" w14:textId="77777777" w:rsidR="00F7611D" w:rsidRPr="00AA44DE" w:rsidRDefault="00F7611D" w:rsidP="002B21C6">
            <w:pPr>
              <w:rPr>
                <w:rFonts w:ascii="FuturaEF Book" w:hAnsi="FuturaEF Book" w:cs="Arial"/>
                <w:sz w:val="24"/>
                <w:szCs w:val="24"/>
              </w:rPr>
            </w:pPr>
          </w:p>
        </w:tc>
        <w:tc>
          <w:tcPr>
            <w:tcW w:w="6070" w:type="dxa"/>
            <w:gridSpan w:val="3"/>
          </w:tcPr>
          <w:p w14:paraId="19A97466" w14:textId="69D0E2A7" w:rsidR="00F7611D" w:rsidRPr="00AA44DE" w:rsidRDefault="00F7611D">
            <w:pPr>
              <w:rPr>
                <w:rFonts w:ascii="FuturaEF Book" w:hAnsi="FuturaEF Book" w:cs="Arial"/>
                <w:sz w:val="24"/>
                <w:szCs w:val="24"/>
                <w:u w:val="single"/>
              </w:rPr>
            </w:pPr>
            <w:r w:rsidRPr="00AA44DE">
              <w:rPr>
                <w:rFonts w:ascii="FuturaEF Book" w:hAnsi="FuturaEF Book" w:cs="Arial"/>
                <w:sz w:val="24"/>
                <w:szCs w:val="24"/>
                <w:u w:val="single"/>
              </w:rPr>
              <w:t xml:space="preserve">Activity </w:t>
            </w:r>
            <w:r w:rsidR="001E7611" w:rsidRPr="00AA44DE">
              <w:rPr>
                <w:rFonts w:ascii="FuturaEF Book" w:hAnsi="FuturaEF Book" w:cs="Arial"/>
                <w:sz w:val="24"/>
                <w:szCs w:val="24"/>
                <w:u w:val="single"/>
              </w:rPr>
              <w:t>–</w:t>
            </w:r>
            <w:r w:rsidRPr="00AA44DE">
              <w:rPr>
                <w:rFonts w:ascii="FuturaEF Book" w:hAnsi="FuturaEF Book" w:cs="Arial"/>
                <w:sz w:val="24"/>
                <w:szCs w:val="24"/>
                <w:u w:val="single"/>
              </w:rPr>
              <w:t xml:space="preserve"> Sequencing</w:t>
            </w:r>
          </w:p>
          <w:p w14:paraId="7DA51C15" w14:textId="6B87A4E4" w:rsidR="001E7611" w:rsidRPr="00AA44DE" w:rsidRDefault="001E7611">
            <w:pPr>
              <w:rPr>
                <w:rFonts w:ascii="FuturaEF Book" w:hAnsi="FuturaEF Book" w:cs="Arial"/>
                <w:sz w:val="24"/>
                <w:szCs w:val="24"/>
              </w:rPr>
            </w:pPr>
            <w:r w:rsidRPr="00AA44DE">
              <w:rPr>
                <w:rFonts w:ascii="FuturaEF Book" w:hAnsi="FuturaEF Book" w:cs="Arial"/>
                <w:sz w:val="24"/>
                <w:szCs w:val="24"/>
              </w:rPr>
              <w:t>Students work in groups of 4-6 to sequence the recycling process of one of the materials (glass, plastic, metal, paper) discussed in the session. Once sequenced, they narrate the journey to a partner in turns.</w:t>
            </w:r>
          </w:p>
        </w:tc>
        <w:tc>
          <w:tcPr>
            <w:tcW w:w="1904" w:type="dxa"/>
          </w:tcPr>
          <w:p w14:paraId="0274C797" w14:textId="5E013306" w:rsidR="00F7611D" w:rsidRPr="00AA44DE" w:rsidRDefault="004D71E0" w:rsidP="00567548">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 xml:space="preserve">Recycling </w:t>
            </w:r>
            <w:r w:rsidR="008327CF" w:rsidRPr="00AA44DE">
              <w:rPr>
                <w:rFonts w:ascii="FuturaEF Book" w:hAnsi="FuturaEF Book" w:cs="Arial"/>
                <w:sz w:val="24"/>
                <w:szCs w:val="24"/>
              </w:rPr>
              <w:t>P</w:t>
            </w:r>
            <w:r w:rsidRPr="00AA44DE">
              <w:rPr>
                <w:rFonts w:ascii="FuturaEF Book" w:hAnsi="FuturaEF Book" w:cs="Arial"/>
                <w:sz w:val="24"/>
                <w:szCs w:val="24"/>
              </w:rPr>
              <w:t xml:space="preserve">rocess </w:t>
            </w:r>
            <w:r w:rsidR="008327CF" w:rsidRPr="00AA44DE">
              <w:rPr>
                <w:rFonts w:ascii="FuturaEF Book" w:hAnsi="FuturaEF Book" w:cs="Arial"/>
                <w:sz w:val="24"/>
                <w:szCs w:val="24"/>
              </w:rPr>
              <w:t>S</w:t>
            </w:r>
            <w:r w:rsidRPr="00AA44DE">
              <w:rPr>
                <w:rFonts w:ascii="FuturaEF Book" w:hAnsi="FuturaEF Book" w:cs="Arial"/>
                <w:sz w:val="24"/>
                <w:szCs w:val="24"/>
              </w:rPr>
              <w:t xml:space="preserve">equencing </w:t>
            </w:r>
            <w:r w:rsidR="008327CF" w:rsidRPr="00AA44DE">
              <w:rPr>
                <w:rFonts w:ascii="FuturaEF Book" w:hAnsi="FuturaEF Book" w:cs="Arial"/>
                <w:sz w:val="24"/>
                <w:szCs w:val="24"/>
              </w:rPr>
              <w:t>C</w:t>
            </w:r>
            <w:r w:rsidRPr="00AA44DE">
              <w:rPr>
                <w:rFonts w:ascii="FuturaEF Book" w:hAnsi="FuturaEF Book" w:cs="Arial"/>
                <w:sz w:val="24"/>
                <w:szCs w:val="24"/>
              </w:rPr>
              <w:t>ards (one material per 4-6 students)</w:t>
            </w:r>
          </w:p>
          <w:p w14:paraId="42335461" w14:textId="51AA847C" w:rsidR="004D71E0" w:rsidRPr="00AA44DE" w:rsidRDefault="004D71E0" w:rsidP="00567548">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Presentation slide 20</w:t>
            </w:r>
          </w:p>
        </w:tc>
      </w:tr>
      <w:tr w:rsidR="00F7611D" w:rsidRPr="00AA44DE" w14:paraId="5A8C2E74" w14:textId="77777777" w:rsidTr="000F692F">
        <w:tc>
          <w:tcPr>
            <w:tcW w:w="1268" w:type="dxa"/>
          </w:tcPr>
          <w:p w14:paraId="6CBD3D9A" w14:textId="77777777" w:rsidR="00F7611D" w:rsidRPr="00AA44DE" w:rsidRDefault="00F7611D" w:rsidP="002B21C6">
            <w:pPr>
              <w:rPr>
                <w:rFonts w:ascii="FuturaEF Book" w:hAnsi="FuturaEF Book" w:cs="Arial"/>
                <w:sz w:val="24"/>
                <w:szCs w:val="24"/>
              </w:rPr>
            </w:pPr>
          </w:p>
        </w:tc>
        <w:tc>
          <w:tcPr>
            <w:tcW w:w="6070" w:type="dxa"/>
            <w:gridSpan w:val="3"/>
          </w:tcPr>
          <w:p w14:paraId="0F66749B" w14:textId="77777777" w:rsidR="00F7611D" w:rsidRPr="00AA44DE" w:rsidRDefault="004D71E0">
            <w:pPr>
              <w:rPr>
                <w:rFonts w:ascii="FuturaEF Book" w:hAnsi="FuturaEF Book" w:cs="Arial"/>
                <w:sz w:val="24"/>
                <w:szCs w:val="24"/>
                <w:u w:val="single"/>
              </w:rPr>
            </w:pPr>
            <w:r w:rsidRPr="00AA44DE">
              <w:rPr>
                <w:rFonts w:ascii="FuturaEF Book" w:hAnsi="FuturaEF Book" w:cs="Arial"/>
                <w:sz w:val="24"/>
                <w:szCs w:val="24"/>
                <w:u w:val="single"/>
              </w:rPr>
              <w:t xml:space="preserve">Activity </w:t>
            </w:r>
            <w:r w:rsidR="009E033E" w:rsidRPr="00AA44DE">
              <w:rPr>
                <w:rFonts w:ascii="FuturaEF Book" w:hAnsi="FuturaEF Book" w:cs="Arial"/>
                <w:sz w:val="24"/>
                <w:szCs w:val="24"/>
                <w:u w:val="single"/>
              </w:rPr>
              <w:t>–</w:t>
            </w:r>
            <w:r w:rsidRPr="00AA44DE">
              <w:rPr>
                <w:rFonts w:ascii="FuturaEF Book" w:hAnsi="FuturaEF Book" w:cs="Arial"/>
                <w:sz w:val="24"/>
                <w:szCs w:val="24"/>
                <w:u w:val="single"/>
              </w:rPr>
              <w:t xml:space="preserve"> </w:t>
            </w:r>
            <w:r w:rsidR="009E033E" w:rsidRPr="00AA44DE">
              <w:rPr>
                <w:rFonts w:ascii="FuturaEF Book" w:hAnsi="FuturaEF Book" w:cs="Arial"/>
                <w:sz w:val="24"/>
                <w:szCs w:val="24"/>
                <w:u w:val="single"/>
              </w:rPr>
              <w:t>Storyboarding</w:t>
            </w:r>
          </w:p>
          <w:p w14:paraId="32F13C8D" w14:textId="511CCBC1" w:rsidR="00240387" w:rsidRPr="00AA44DE" w:rsidRDefault="00240387">
            <w:pPr>
              <w:rPr>
                <w:rFonts w:ascii="FuturaEF Book" w:hAnsi="FuturaEF Book" w:cs="Arial"/>
                <w:sz w:val="24"/>
                <w:szCs w:val="24"/>
              </w:rPr>
            </w:pPr>
            <w:r w:rsidRPr="00AA44DE">
              <w:rPr>
                <w:rFonts w:ascii="FuturaEF Book" w:hAnsi="FuturaEF Book" w:cs="Arial"/>
                <w:sz w:val="24"/>
                <w:szCs w:val="24"/>
              </w:rPr>
              <w:t>Students draw each stage of the journey of recyclable materials using the storyboard template (available to download) and write a short caption describing each stage.</w:t>
            </w:r>
          </w:p>
        </w:tc>
        <w:tc>
          <w:tcPr>
            <w:tcW w:w="1904" w:type="dxa"/>
          </w:tcPr>
          <w:p w14:paraId="6DD8C89F" w14:textId="4218651E" w:rsidR="000C194D" w:rsidRPr="00AA44DE" w:rsidRDefault="000C194D" w:rsidP="00567548">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Storyboard template (one per student)</w:t>
            </w:r>
          </w:p>
          <w:p w14:paraId="6BACAD95" w14:textId="5C601A2B" w:rsidR="00F7611D" w:rsidRPr="00AA44DE" w:rsidRDefault="004D71E0" w:rsidP="00567548">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Presentation slide 21</w:t>
            </w:r>
          </w:p>
        </w:tc>
      </w:tr>
      <w:tr w:rsidR="00F7611D" w:rsidRPr="00AA44DE" w14:paraId="22D0256F" w14:textId="77777777" w:rsidTr="000F692F">
        <w:tc>
          <w:tcPr>
            <w:tcW w:w="1268" w:type="dxa"/>
          </w:tcPr>
          <w:p w14:paraId="2EF2DD63" w14:textId="77777777" w:rsidR="00F7611D" w:rsidRPr="00AA44DE" w:rsidRDefault="00F7611D" w:rsidP="002B21C6">
            <w:pPr>
              <w:rPr>
                <w:rFonts w:ascii="FuturaEF Book" w:hAnsi="FuturaEF Book" w:cs="Arial"/>
                <w:sz w:val="24"/>
                <w:szCs w:val="24"/>
              </w:rPr>
            </w:pPr>
          </w:p>
        </w:tc>
        <w:tc>
          <w:tcPr>
            <w:tcW w:w="6070" w:type="dxa"/>
            <w:gridSpan w:val="3"/>
          </w:tcPr>
          <w:p w14:paraId="6E3DFFC7" w14:textId="6965BF55" w:rsidR="00F7611D" w:rsidRPr="00AA44DE" w:rsidRDefault="009E033E">
            <w:pPr>
              <w:rPr>
                <w:rFonts w:ascii="FuturaEF Book" w:hAnsi="FuturaEF Book" w:cs="Arial"/>
                <w:sz w:val="24"/>
                <w:szCs w:val="24"/>
                <w:u w:val="single"/>
              </w:rPr>
            </w:pPr>
            <w:r w:rsidRPr="00AA44DE">
              <w:rPr>
                <w:rFonts w:ascii="FuturaEF Book" w:hAnsi="FuturaEF Book" w:cs="Arial"/>
                <w:sz w:val="24"/>
                <w:szCs w:val="24"/>
                <w:u w:val="single"/>
              </w:rPr>
              <w:t xml:space="preserve">Activity </w:t>
            </w:r>
            <w:r w:rsidR="009F31FF" w:rsidRPr="00AA44DE">
              <w:rPr>
                <w:rFonts w:ascii="FuturaEF Book" w:hAnsi="FuturaEF Book" w:cs="Arial"/>
                <w:sz w:val="24"/>
                <w:szCs w:val="24"/>
                <w:u w:val="single"/>
              </w:rPr>
              <w:t>–</w:t>
            </w:r>
            <w:r w:rsidRPr="00AA44DE">
              <w:rPr>
                <w:rFonts w:ascii="FuturaEF Book" w:hAnsi="FuturaEF Book" w:cs="Arial"/>
                <w:sz w:val="24"/>
                <w:szCs w:val="24"/>
                <w:u w:val="single"/>
              </w:rPr>
              <w:t xml:space="preserve"> Investigate</w:t>
            </w:r>
          </w:p>
          <w:p w14:paraId="0A0173DD" w14:textId="77777777" w:rsidR="009F31FF" w:rsidRPr="00AA44DE" w:rsidRDefault="009F31FF">
            <w:pPr>
              <w:rPr>
                <w:rFonts w:ascii="FuturaEF Book" w:hAnsi="FuturaEF Book" w:cs="Arial"/>
                <w:sz w:val="24"/>
                <w:szCs w:val="24"/>
                <w:u w:val="single"/>
              </w:rPr>
            </w:pPr>
            <w:r w:rsidRPr="00AA44DE">
              <w:rPr>
                <w:rFonts w:ascii="FuturaEF Book" w:hAnsi="FuturaEF Book" w:cs="Arial"/>
                <w:sz w:val="24"/>
                <w:szCs w:val="24"/>
              </w:rPr>
              <w:t xml:space="preserve">Survey the recycling bins in school to check that the right materials have been disposed in them. Use the checklist of suggested items to look for on slide 21. If unsure, refer to the Recyclopedia at </w:t>
            </w:r>
            <w:hyperlink r:id="rId7" w:history="1">
              <w:r w:rsidRPr="00AA44DE">
                <w:rPr>
                  <w:rStyle w:val="Hyperlink"/>
                  <w:rFonts w:ascii="FuturaEF Book" w:hAnsi="FuturaEF Book" w:cs="Arial"/>
                  <w:sz w:val="24"/>
                  <w:szCs w:val="24"/>
                </w:rPr>
                <w:t>Recycling in Nottingham - Nottingham City Council</w:t>
              </w:r>
            </w:hyperlink>
            <w:r w:rsidRPr="00AA44DE">
              <w:rPr>
                <w:rFonts w:ascii="FuturaEF Book" w:hAnsi="FuturaEF Book" w:cs="Arial"/>
                <w:sz w:val="24"/>
                <w:szCs w:val="24"/>
              </w:rPr>
              <w:t xml:space="preserve"> to search where materials found should be disposed of.</w:t>
            </w:r>
          </w:p>
          <w:p w14:paraId="3623DE35" w14:textId="576B6CBA" w:rsidR="009F31FF" w:rsidRPr="00AA44DE" w:rsidRDefault="009F31FF">
            <w:pPr>
              <w:rPr>
                <w:rFonts w:ascii="FuturaEF Book" w:hAnsi="FuturaEF Book" w:cs="Arial"/>
                <w:sz w:val="24"/>
                <w:szCs w:val="24"/>
                <w:u w:val="single"/>
              </w:rPr>
            </w:pPr>
          </w:p>
        </w:tc>
        <w:tc>
          <w:tcPr>
            <w:tcW w:w="1904" w:type="dxa"/>
          </w:tcPr>
          <w:p w14:paraId="1910566C" w14:textId="332C0D12" w:rsidR="00F7611D" w:rsidRPr="00AA44DE" w:rsidRDefault="004D71E0" w:rsidP="00567548">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Presentation slide 22</w:t>
            </w:r>
          </w:p>
        </w:tc>
      </w:tr>
    </w:tbl>
    <w:p w14:paraId="61B1FE82" w14:textId="77777777" w:rsidR="00AB703E" w:rsidRDefault="00AB703E"/>
    <w:sectPr w:rsidR="00AB703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39766" w14:textId="77777777" w:rsidR="00E81F59" w:rsidRDefault="00E81F59" w:rsidP="00D141FA">
      <w:pPr>
        <w:spacing w:after="0" w:line="240" w:lineRule="auto"/>
      </w:pPr>
      <w:r>
        <w:separator/>
      </w:r>
    </w:p>
  </w:endnote>
  <w:endnote w:type="continuationSeparator" w:id="0">
    <w:p w14:paraId="2AE6FA47" w14:textId="77777777" w:rsidR="00E81F59" w:rsidRDefault="00E81F59" w:rsidP="00D14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EF Book">
    <w:panose1 w:val="00000000000000000000"/>
    <w:charset w:val="00"/>
    <w:family w:val="modern"/>
    <w:notTrueType/>
    <w:pitch w:val="variable"/>
    <w:sig w:usb0="A00000AF" w:usb1="50002048"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59433" w14:textId="77777777" w:rsidR="00E81F59" w:rsidRDefault="00E81F59" w:rsidP="00D141FA">
      <w:pPr>
        <w:spacing w:after="0" w:line="240" w:lineRule="auto"/>
      </w:pPr>
      <w:r>
        <w:separator/>
      </w:r>
    </w:p>
  </w:footnote>
  <w:footnote w:type="continuationSeparator" w:id="0">
    <w:p w14:paraId="26554EBD" w14:textId="77777777" w:rsidR="00E81F59" w:rsidRDefault="00E81F59" w:rsidP="00D14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D1AE" w14:textId="3C81EF1B" w:rsidR="00584A2B" w:rsidRPr="006A616E" w:rsidRDefault="006A616E">
    <w:pPr>
      <w:pStyle w:val="Header"/>
      <w:rPr>
        <w:rFonts w:ascii="Arial" w:hAnsi="Arial" w:cs="Arial"/>
      </w:rPr>
    </w:pPr>
    <w:r w:rsidRPr="006A616E">
      <w:rPr>
        <w:rFonts w:ascii="Arial" w:hAnsi="Arial" w:cs="Arial"/>
        <w:noProof/>
      </w:rPr>
      <w:drawing>
        <wp:anchor distT="0" distB="0" distL="114300" distR="114300" simplePos="0" relativeHeight="251658752" behindDoc="0" locked="0" layoutInCell="1" allowOverlap="1" wp14:anchorId="0B97BF9C" wp14:editId="3FAC1572">
          <wp:simplePos x="0" y="0"/>
          <wp:positionH relativeFrom="column">
            <wp:posOffset>4467860</wp:posOffset>
          </wp:positionH>
          <wp:positionV relativeFrom="paragraph">
            <wp:posOffset>8255</wp:posOffset>
          </wp:positionV>
          <wp:extent cx="1930400" cy="635000"/>
          <wp:effectExtent l="0" t="0" r="0" b="0"/>
          <wp:wrapSquare wrapText="bothSides"/>
          <wp:docPr id="1265051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35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4A2B" w:rsidRPr="006A616E">
      <w:rPr>
        <w:rFonts w:ascii="Arial" w:hAnsi="Arial" w:cs="Arial"/>
      </w:rPr>
      <w:t>Communities, Environment &amp; Resident Services</w:t>
    </w:r>
  </w:p>
  <w:p w14:paraId="32A4C07C" w14:textId="489BD0DC" w:rsidR="00584A2B" w:rsidRPr="006A616E" w:rsidRDefault="006A616E">
    <w:pPr>
      <w:pStyle w:val="Header"/>
      <w:rPr>
        <w:rFonts w:ascii="Arial" w:hAnsi="Arial" w:cs="Arial"/>
      </w:rPr>
    </w:pPr>
    <w:r w:rsidRPr="006A616E">
      <w:rPr>
        <w:rFonts w:ascii="Arial" w:hAnsi="Arial" w:cs="Arial"/>
      </w:rPr>
      <w:t>Cleansing and Waste Services</w:t>
    </w:r>
  </w:p>
  <w:p w14:paraId="3BEBEDC9" w14:textId="43E1BD0C" w:rsidR="006A616E" w:rsidRDefault="00395207">
    <w:pPr>
      <w:pStyle w:val="Header"/>
    </w:pPr>
    <w:r w:rsidRPr="006A616E">
      <w:rPr>
        <w:rFonts w:ascii="Arial" w:hAnsi="Arial" w:cs="Arial"/>
      </w:rPr>
      <w:t>Recycling and Waste Reduction</w:t>
    </w:r>
    <w:r w:rsidR="006F5C6C">
      <w:rPr>
        <w:rFonts w:ascii="Arial" w:hAnsi="Arial" w:cs="Arial"/>
      </w:rPr>
      <w:t xml:space="preserve"> </w:t>
    </w:r>
    <w:r w:rsidR="006A616E">
      <w:rPr>
        <w:rFonts w:ascii="Arial" w:hAnsi="Arial" w:cs="Arial"/>
      </w:rPr>
      <w:t>Schools Engagement</w:t>
    </w:r>
  </w:p>
  <w:p w14:paraId="2BEDF8D5" w14:textId="77777777" w:rsidR="00395207" w:rsidRDefault="0039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4C36"/>
    <w:multiLevelType w:val="hybridMultilevel"/>
    <w:tmpl w:val="F78A34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124EF1"/>
    <w:multiLevelType w:val="hybridMultilevel"/>
    <w:tmpl w:val="5338F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123630"/>
    <w:multiLevelType w:val="hybridMultilevel"/>
    <w:tmpl w:val="FB44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0D5F6F"/>
    <w:multiLevelType w:val="hybridMultilevel"/>
    <w:tmpl w:val="2BDE6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63155BBE"/>
    <w:multiLevelType w:val="hybridMultilevel"/>
    <w:tmpl w:val="C278F2D6"/>
    <w:lvl w:ilvl="0" w:tplc="9B3E48B8">
      <w:start w:val="1"/>
      <w:numFmt w:val="bullet"/>
      <w:lvlText w:val="•"/>
      <w:lvlJc w:val="left"/>
      <w:pPr>
        <w:tabs>
          <w:tab w:val="num" w:pos="720"/>
        </w:tabs>
        <w:ind w:left="720" w:hanging="360"/>
      </w:pPr>
      <w:rPr>
        <w:rFonts w:ascii="Arial" w:hAnsi="Arial" w:hint="default"/>
      </w:rPr>
    </w:lvl>
    <w:lvl w:ilvl="1" w:tplc="0CA42A78" w:tentative="1">
      <w:start w:val="1"/>
      <w:numFmt w:val="bullet"/>
      <w:lvlText w:val="•"/>
      <w:lvlJc w:val="left"/>
      <w:pPr>
        <w:tabs>
          <w:tab w:val="num" w:pos="1440"/>
        </w:tabs>
        <w:ind w:left="1440" w:hanging="360"/>
      </w:pPr>
      <w:rPr>
        <w:rFonts w:ascii="Arial" w:hAnsi="Arial" w:hint="default"/>
      </w:rPr>
    </w:lvl>
    <w:lvl w:ilvl="2" w:tplc="9842C58A" w:tentative="1">
      <w:start w:val="1"/>
      <w:numFmt w:val="bullet"/>
      <w:lvlText w:val="•"/>
      <w:lvlJc w:val="left"/>
      <w:pPr>
        <w:tabs>
          <w:tab w:val="num" w:pos="2160"/>
        </w:tabs>
        <w:ind w:left="2160" w:hanging="360"/>
      </w:pPr>
      <w:rPr>
        <w:rFonts w:ascii="Arial" w:hAnsi="Arial" w:hint="default"/>
      </w:rPr>
    </w:lvl>
    <w:lvl w:ilvl="3" w:tplc="FA20516E" w:tentative="1">
      <w:start w:val="1"/>
      <w:numFmt w:val="bullet"/>
      <w:lvlText w:val="•"/>
      <w:lvlJc w:val="left"/>
      <w:pPr>
        <w:tabs>
          <w:tab w:val="num" w:pos="2880"/>
        </w:tabs>
        <w:ind w:left="2880" w:hanging="360"/>
      </w:pPr>
      <w:rPr>
        <w:rFonts w:ascii="Arial" w:hAnsi="Arial" w:hint="default"/>
      </w:rPr>
    </w:lvl>
    <w:lvl w:ilvl="4" w:tplc="570AB778" w:tentative="1">
      <w:start w:val="1"/>
      <w:numFmt w:val="bullet"/>
      <w:lvlText w:val="•"/>
      <w:lvlJc w:val="left"/>
      <w:pPr>
        <w:tabs>
          <w:tab w:val="num" w:pos="3600"/>
        </w:tabs>
        <w:ind w:left="3600" w:hanging="360"/>
      </w:pPr>
      <w:rPr>
        <w:rFonts w:ascii="Arial" w:hAnsi="Arial" w:hint="default"/>
      </w:rPr>
    </w:lvl>
    <w:lvl w:ilvl="5" w:tplc="1010B208" w:tentative="1">
      <w:start w:val="1"/>
      <w:numFmt w:val="bullet"/>
      <w:lvlText w:val="•"/>
      <w:lvlJc w:val="left"/>
      <w:pPr>
        <w:tabs>
          <w:tab w:val="num" w:pos="4320"/>
        </w:tabs>
        <w:ind w:left="4320" w:hanging="360"/>
      </w:pPr>
      <w:rPr>
        <w:rFonts w:ascii="Arial" w:hAnsi="Arial" w:hint="default"/>
      </w:rPr>
    </w:lvl>
    <w:lvl w:ilvl="6" w:tplc="8DD48DA2" w:tentative="1">
      <w:start w:val="1"/>
      <w:numFmt w:val="bullet"/>
      <w:lvlText w:val="•"/>
      <w:lvlJc w:val="left"/>
      <w:pPr>
        <w:tabs>
          <w:tab w:val="num" w:pos="5040"/>
        </w:tabs>
        <w:ind w:left="5040" w:hanging="360"/>
      </w:pPr>
      <w:rPr>
        <w:rFonts w:ascii="Arial" w:hAnsi="Arial" w:hint="default"/>
      </w:rPr>
    </w:lvl>
    <w:lvl w:ilvl="7" w:tplc="273ED0D4" w:tentative="1">
      <w:start w:val="1"/>
      <w:numFmt w:val="bullet"/>
      <w:lvlText w:val="•"/>
      <w:lvlJc w:val="left"/>
      <w:pPr>
        <w:tabs>
          <w:tab w:val="num" w:pos="5760"/>
        </w:tabs>
        <w:ind w:left="5760" w:hanging="360"/>
      </w:pPr>
      <w:rPr>
        <w:rFonts w:ascii="Arial" w:hAnsi="Arial" w:hint="default"/>
      </w:rPr>
    </w:lvl>
    <w:lvl w:ilvl="8" w:tplc="E0DE30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C46FD9"/>
    <w:multiLevelType w:val="hybridMultilevel"/>
    <w:tmpl w:val="44CA75B6"/>
    <w:lvl w:ilvl="0" w:tplc="66E6F63A">
      <w:start w:val="1"/>
      <w:numFmt w:val="bullet"/>
      <w:lvlText w:val="•"/>
      <w:lvlJc w:val="left"/>
      <w:pPr>
        <w:tabs>
          <w:tab w:val="num" w:pos="720"/>
        </w:tabs>
        <w:ind w:left="720" w:hanging="360"/>
      </w:pPr>
      <w:rPr>
        <w:rFonts w:ascii="Arial" w:hAnsi="Arial" w:hint="default"/>
      </w:rPr>
    </w:lvl>
    <w:lvl w:ilvl="1" w:tplc="D5829EA2" w:tentative="1">
      <w:start w:val="1"/>
      <w:numFmt w:val="bullet"/>
      <w:lvlText w:val="•"/>
      <w:lvlJc w:val="left"/>
      <w:pPr>
        <w:tabs>
          <w:tab w:val="num" w:pos="1440"/>
        </w:tabs>
        <w:ind w:left="1440" w:hanging="360"/>
      </w:pPr>
      <w:rPr>
        <w:rFonts w:ascii="Arial" w:hAnsi="Arial" w:hint="default"/>
      </w:rPr>
    </w:lvl>
    <w:lvl w:ilvl="2" w:tplc="5B401668" w:tentative="1">
      <w:start w:val="1"/>
      <w:numFmt w:val="bullet"/>
      <w:lvlText w:val="•"/>
      <w:lvlJc w:val="left"/>
      <w:pPr>
        <w:tabs>
          <w:tab w:val="num" w:pos="2160"/>
        </w:tabs>
        <w:ind w:left="2160" w:hanging="360"/>
      </w:pPr>
      <w:rPr>
        <w:rFonts w:ascii="Arial" w:hAnsi="Arial" w:hint="default"/>
      </w:rPr>
    </w:lvl>
    <w:lvl w:ilvl="3" w:tplc="1AE40646" w:tentative="1">
      <w:start w:val="1"/>
      <w:numFmt w:val="bullet"/>
      <w:lvlText w:val="•"/>
      <w:lvlJc w:val="left"/>
      <w:pPr>
        <w:tabs>
          <w:tab w:val="num" w:pos="2880"/>
        </w:tabs>
        <w:ind w:left="2880" w:hanging="360"/>
      </w:pPr>
      <w:rPr>
        <w:rFonts w:ascii="Arial" w:hAnsi="Arial" w:hint="default"/>
      </w:rPr>
    </w:lvl>
    <w:lvl w:ilvl="4" w:tplc="2D46661C" w:tentative="1">
      <w:start w:val="1"/>
      <w:numFmt w:val="bullet"/>
      <w:lvlText w:val="•"/>
      <w:lvlJc w:val="left"/>
      <w:pPr>
        <w:tabs>
          <w:tab w:val="num" w:pos="3600"/>
        </w:tabs>
        <w:ind w:left="3600" w:hanging="360"/>
      </w:pPr>
      <w:rPr>
        <w:rFonts w:ascii="Arial" w:hAnsi="Arial" w:hint="default"/>
      </w:rPr>
    </w:lvl>
    <w:lvl w:ilvl="5" w:tplc="D22EE14E" w:tentative="1">
      <w:start w:val="1"/>
      <w:numFmt w:val="bullet"/>
      <w:lvlText w:val="•"/>
      <w:lvlJc w:val="left"/>
      <w:pPr>
        <w:tabs>
          <w:tab w:val="num" w:pos="4320"/>
        </w:tabs>
        <w:ind w:left="4320" w:hanging="360"/>
      </w:pPr>
      <w:rPr>
        <w:rFonts w:ascii="Arial" w:hAnsi="Arial" w:hint="default"/>
      </w:rPr>
    </w:lvl>
    <w:lvl w:ilvl="6" w:tplc="261C87D0" w:tentative="1">
      <w:start w:val="1"/>
      <w:numFmt w:val="bullet"/>
      <w:lvlText w:val="•"/>
      <w:lvlJc w:val="left"/>
      <w:pPr>
        <w:tabs>
          <w:tab w:val="num" w:pos="5040"/>
        </w:tabs>
        <w:ind w:left="5040" w:hanging="360"/>
      </w:pPr>
      <w:rPr>
        <w:rFonts w:ascii="Arial" w:hAnsi="Arial" w:hint="default"/>
      </w:rPr>
    </w:lvl>
    <w:lvl w:ilvl="7" w:tplc="BBC4ED6A" w:tentative="1">
      <w:start w:val="1"/>
      <w:numFmt w:val="bullet"/>
      <w:lvlText w:val="•"/>
      <w:lvlJc w:val="left"/>
      <w:pPr>
        <w:tabs>
          <w:tab w:val="num" w:pos="5760"/>
        </w:tabs>
        <w:ind w:left="5760" w:hanging="360"/>
      </w:pPr>
      <w:rPr>
        <w:rFonts w:ascii="Arial" w:hAnsi="Arial" w:hint="default"/>
      </w:rPr>
    </w:lvl>
    <w:lvl w:ilvl="8" w:tplc="C4F45B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6E52781"/>
    <w:multiLevelType w:val="hybridMultilevel"/>
    <w:tmpl w:val="55FE5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4D0E32"/>
    <w:multiLevelType w:val="hybridMultilevel"/>
    <w:tmpl w:val="AFFA7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9D7752B"/>
    <w:multiLevelType w:val="hybridMultilevel"/>
    <w:tmpl w:val="0C52F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073797">
    <w:abstractNumId w:val="6"/>
  </w:num>
  <w:num w:numId="2" w16cid:durableId="1762682480">
    <w:abstractNumId w:val="8"/>
  </w:num>
  <w:num w:numId="3" w16cid:durableId="1062748717">
    <w:abstractNumId w:val="3"/>
  </w:num>
  <w:num w:numId="4" w16cid:durableId="433940480">
    <w:abstractNumId w:val="0"/>
  </w:num>
  <w:num w:numId="5" w16cid:durableId="2031370787">
    <w:abstractNumId w:val="7"/>
  </w:num>
  <w:num w:numId="6" w16cid:durableId="36702285">
    <w:abstractNumId w:val="1"/>
  </w:num>
  <w:num w:numId="7" w16cid:durableId="2144303938">
    <w:abstractNumId w:val="4"/>
  </w:num>
  <w:num w:numId="8" w16cid:durableId="1503398269">
    <w:abstractNumId w:val="2"/>
  </w:num>
  <w:num w:numId="9" w16cid:durableId="1829125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3A8"/>
    <w:rsid w:val="00002A10"/>
    <w:rsid w:val="00041089"/>
    <w:rsid w:val="000450D8"/>
    <w:rsid w:val="000526C6"/>
    <w:rsid w:val="00064D8E"/>
    <w:rsid w:val="000850DD"/>
    <w:rsid w:val="0009636F"/>
    <w:rsid w:val="000A318E"/>
    <w:rsid w:val="000A38FF"/>
    <w:rsid w:val="000B02EE"/>
    <w:rsid w:val="000C194D"/>
    <w:rsid w:val="000F692F"/>
    <w:rsid w:val="00125B7C"/>
    <w:rsid w:val="00134867"/>
    <w:rsid w:val="00181869"/>
    <w:rsid w:val="001A7FC3"/>
    <w:rsid w:val="001B42CF"/>
    <w:rsid w:val="001C4517"/>
    <w:rsid w:val="001D6ADB"/>
    <w:rsid w:val="001E0299"/>
    <w:rsid w:val="001E2CDA"/>
    <w:rsid w:val="001E7611"/>
    <w:rsid w:val="00215AD9"/>
    <w:rsid w:val="00240387"/>
    <w:rsid w:val="00253511"/>
    <w:rsid w:val="0027505A"/>
    <w:rsid w:val="002874A8"/>
    <w:rsid w:val="002B21C6"/>
    <w:rsid w:val="002C7A0C"/>
    <w:rsid w:val="002E12AD"/>
    <w:rsid w:val="0030234B"/>
    <w:rsid w:val="003038ED"/>
    <w:rsid w:val="003059AA"/>
    <w:rsid w:val="003226D1"/>
    <w:rsid w:val="00340107"/>
    <w:rsid w:val="00360590"/>
    <w:rsid w:val="00364379"/>
    <w:rsid w:val="003654AD"/>
    <w:rsid w:val="00367834"/>
    <w:rsid w:val="003933DC"/>
    <w:rsid w:val="00395207"/>
    <w:rsid w:val="00401CBA"/>
    <w:rsid w:val="004055A3"/>
    <w:rsid w:val="00405789"/>
    <w:rsid w:val="00410D23"/>
    <w:rsid w:val="00410F95"/>
    <w:rsid w:val="004130D1"/>
    <w:rsid w:val="00426936"/>
    <w:rsid w:val="00432A8B"/>
    <w:rsid w:val="00475826"/>
    <w:rsid w:val="00493E59"/>
    <w:rsid w:val="004A471D"/>
    <w:rsid w:val="004C44F0"/>
    <w:rsid w:val="004D5492"/>
    <w:rsid w:val="004D71E0"/>
    <w:rsid w:val="004E70C4"/>
    <w:rsid w:val="004F3147"/>
    <w:rsid w:val="004F3ADB"/>
    <w:rsid w:val="00501D09"/>
    <w:rsid w:val="0051304E"/>
    <w:rsid w:val="00536866"/>
    <w:rsid w:val="00560FE1"/>
    <w:rsid w:val="00564C5B"/>
    <w:rsid w:val="00567548"/>
    <w:rsid w:val="00570F61"/>
    <w:rsid w:val="005772D2"/>
    <w:rsid w:val="00584A2B"/>
    <w:rsid w:val="0058696D"/>
    <w:rsid w:val="005970FC"/>
    <w:rsid w:val="005C3C48"/>
    <w:rsid w:val="005D08B4"/>
    <w:rsid w:val="005D5D4B"/>
    <w:rsid w:val="005E1474"/>
    <w:rsid w:val="005F71A4"/>
    <w:rsid w:val="006377AC"/>
    <w:rsid w:val="006449DF"/>
    <w:rsid w:val="00654B4E"/>
    <w:rsid w:val="006705AE"/>
    <w:rsid w:val="00685900"/>
    <w:rsid w:val="006A421E"/>
    <w:rsid w:val="006A616E"/>
    <w:rsid w:val="006D145B"/>
    <w:rsid w:val="006D696F"/>
    <w:rsid w:val="006F5C6C"/>
    <w:rsid w:val="00710117"/>
    <w:rsid w:val="00724693"/>
    <w:rsid w:val="007303AB"/>
    <w:rsid w:val="00730FD8"/>
    <w:rsid w:val="007836AB"/>
    <w:rsid w:val="007B310E"/>
    <w:rsid w:val="007D6C50"/>
    <w:rsid w:val="007E4A71"/>
    <w:rsid w:val="00800998"/>
    <w:rsid w:val="008052F7"/>
    <w:rsid w:val="0081105B"/>
    <w:rsid w:val="00813D34"/>
    <w:rsid w:val="00814880"/>
    <w:rsid w:val="0082705F"/>
    <w:rsid w:val="008327CF"/>
    <w:rsid w:val="00835D20"/>
    <w:rsid w:val="00881023"/>
    <w:rsid w:val="008A4E10"/>
    <w:rsid w:val="008D06F2"/>
    <w:rsid w:val="008D60EE"/>
    <w:rsid w:val="008E035E"/>
    <w:rsid w:val="008E4963"/>
    <w:rsid w:val="008F16A4"/>
    <w:rsid w:val="008F38C2"/>
    <w:rsid w:val="00901FDA"/>
    <w:rsid w:val="00921480"/>
    <w:rsid w:val="00953911"/>
    <w:rsid w:val="00965449"/>
    <w:rsid w:val="0097691B"/>
    <w:rsid w:val="00983216"/>
    <w:rsid w:val="009903A8"/>
    <w:rsid w:val="0099266C"/>
    <w:rsid w:val="009A0378"/>
    <w:rsid w:val="009A5FA3"/>
    <w:rsid w:val="009C512F"/>
    <w:rsid w:val="009D2623"/>
    <w:rsid w:val="009E033E"/>
    <w:rsid w:val="009E3676"/>
    <w:rsid w:val="009F07FD"/>
    <w:rsid w:val="009F2B41"/>
    <w:rsid w:val="009F31FF"/>
    <w:rsid w:val="00A00CAE"/>
    <w:rsid w:val="00A17803"/>
    <w:rsid w:val="00A436CC"/>
    <w:rsid w:val="00A5173D"/>
    <w:rsid w:val="00A60CB0"/>
    <w:rsid w:val="00A77ED2"/>
    <w:rsid w:val="00AA44DE"/>
    <w:rsid w:val="00AB703E"/>
    <w:rsid w:val="00AB7D98"/>
    <w:rsid w:val="00AD08AC"/>
    <w:rsid w:val="00B30D4D"/>
    <w:rsid w:val="00B35526"/>
    <w:rsid w:val="00B47747"/>
    <w:rsid w:val="00B52D30"/>
    <w:rsid w:val="00B54AD1"/>
    <w:rsid w:val="00B5781D"/>
    <w:rsid w:val="00B65E77"/>
    <w:rsid w:val="00B76BA5"/>
    <w:rsid w:val="00B7746E"/>
    <w:rsid w:val="00BC1F74"/>
    <w:rsid w:val="00BE2177"/>
    <w:rsid w:val="00BE685D"/>
    <w:rsid w:val="00C35082"/>
    <w:rsid w:val="00C41405"/>
    <w:rsid w:val="00C47927"/>
    <w:rsid w:val="00C961F5"/>
    <w:rsid w:val="00CA2511"/>
    <w:rsid w:val="00CA4986"/>
    <w:rsid w:val="00CA4E9D"/>
    <w:rsid w:val="00CB50C6"/>
    <w:rsid w:val="00CC00B2"/>
    <w:rsid w:val="00CE1F8C"/>
    <w:rsid w:val="00CF2F4B"/>
    <w:rsid w:val="00CF4112"/>
    <w:rsid w:val="00D0102B"/>
    <w:rsid w:val="00D01615"/>
    <w:rsid w:val="00D06456"/>
    <w:rsid w:val="00D11AFF"/>
    <w:rsid w:val="00D141FA"/>
    <w:rsid w:val="00D37A01"/>
    <w:rsid w:val="00D43682"/>
    <w:rsid w:val="00D516CD"/>
    <w:rsid w:val="00D65684"/>
    <w:rsid w:val="00D746DD"/>
    <w:rsid w:val="00D74C08"/>
    <w:rsid w:val="00D94623"/>
    <w:rsid w:val="00DA2ED1"/>
    <w:rsid w:val="00DA60E7"/>
    <w:rsid w:val="00E07B39"/>
    <w:rsid w:val="00E12817"/>
    <w:rsid w:val="00E471FD"/>
    <w:rsid w:val="00E57897"/>
    <w:rsid w:val="00E61E3F"/>
    <w:rsid w:val="00E76E87"/>
    <w:rsid w:val="00E81F59"/>
    <w:rsid w:val="00E83EF5"/>
    <w:rsid w:val="00E97CE6"/>
    <w:rsid w:val="00F41821"/>
    <w:rsid w:val="00F50918"/>
    <w:rsid w:val="00F7611D"/>
    <w:rsid w:val="00F87B51"/>
    <w:rsid w:val="00FB0BB7"/>
    <w:rsid w:val="00FB7DC9"/>
    <w:rsid w:val="00FB7F4D"/>
    <w:rsid w:val="00FE226C"/>
    <w:rsid w:val="00FE51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1FE12"/>
  <w15:docId w15:val="{DCD118A1-EA5D-43DE-9239-58D232BE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6866"/>
    <w:pPr>
      <w:ind w:left="720"/>
      <w:contextualSpacing/>
    </w:pPr>
  </w:style>
  <w:style w:type="character" w:styleId="Hyperlink">
    <w:name w:val="Hyperlink"/>
    <w:basedOn w:val="DefaultParagraphFont"/>
    <w:uiPriority w:val="99"/>
    <w:unhideWhenUsed/>
    <w:rsid w:val="00FE51C6"/>
    <w:rPr>
      <w:color w:val="0000FF" w:themeColor="hyperlink"/>
      <w:u w:val="single"/>
    </w:rPr>
  </w:style>
  <w:style w:type="paragraph" w:styleId="Header">
    <w:name w:val="header"/>
    <w:basedOn w:val="Normal"/>
    <w:link w:val="HeaderChar"/>
    <w:uiPriority w:val="99"/>
    <w:unhideWhenUsed/>
    <w:rsid w:val="00D141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41FA"/>
  </w:style>
  <w:style w:type="paragraph" w:styleId="Footer">
    <w:name w:val="footer"/>
    <w:basedOn w:val="Normal"/>
    <w:link w:val="FooterChar"/>
    <w:uiPriority w:val="99"/>
    <w:unhideWhenUsed/>
    <w:rsid w:val="00D141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41FA"/>
  </w:style>
  <w:style w:type="character" w:styleId="UnresolvedMention">
    <w:name w:val="Unresolved Mention"/>
    <w:basedOn w:val="DefaultParagraphFont"/>
    <w:uiPriority w:val="99"/>
    <w:semiHidden/>
    <w:unhideWhenUsed/>
    <w:rsid w:val="009F3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ttinghamcity.gov.uk/information-for-residents/bin-and-rubbish-collections/recycling-in-nottingh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1226</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James King</cp:lastModifiedBy>
  <cp:revision>154</cp:revision>
  <dcterms:created xsi:type="dcterms:W3CDTF">2025-11-07T12:23:00Z</dcterms:created>
  <dcterms:modified xsi:type="dcterms:W3CDTF">2026-06-04T11:54:00Z</dcterms:modified>
</cp:coreProperties>
</file>